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883" w:rsidRPr="0034604A" w:rsidRDefault="00C74883" w:rsidP="00A70E87">
      <w:pPr>
        <w:pStyle w:val="a3"/>
        <w:jc w:val="center"/>
        <w:rPr>
          <w:rFonts w:ascii="Arial" w:hAnsi="Arial"/>
          <w:sz w:val="36"/>
          <w:szCs w:val="36"/>
          <w:lang w:val="en-US"/>
        </w:rPr>
      </w:pPr>
    </w:p>
    <w:p w:rsidR="00902EAE" w:rsidRPr="000F6235" w:rsidRDefault="00902EAE" w:rsidP="00902EAE">
      <w:pPr>
        <w:jc w:val="center"/>
        <w:rPr>
          <w:rFonts w:ascii="Arial" w:hAnsi="Arial"/>
        </w:rPr>
      </w:pPr>
      <w:r w:rsidRPr="00152563">
        <w:rPr>
          <w:rFonts w:ascii="Arial" w:hAnsi="Arial"/>
          <w:b/>
          <w:sz w:val="22"/>
          <w:szCs w:val="22"/>
        </w:rPr>
        <w:t xml:space="preserve">ДОКУМЕНТЫ ПО МЕЖГОСУДАРСТВЕННОЙ СТАНДАРТИЗАЦИИ, </w:t>
      </w:r>
      <w:r w:rsidRPr="00152563">
        <w:rPr>
          <w:rFonts w:ascii="Arial" w:hAnsi="Arial"/>
          <w:b/>
          <w:sz w:val="22"/>
          <w:szCs w:val="22"/>
        </w:rPr>
        <w:br/>
        <w:t>ПРИНЯТЫЕ ПО РЕЗУЛЬТАТАМ ГОЛОСОВАНИЯ В АИС МГС</w:t>
      </w:r>
      <w:r w:rsidRPr="00152563">
        <w:rPr>
          <w:rFonts w:ascii="Arial" w:hAnsi="Arial"/>
          <w:b/>
          <w:sz w:val="22"/>
          <w:szCs w:val="22"/>
        </w:rPr>
        <w:br/>
      </w:r>
      <w:r w:rsidRPr="00152563">
        <w:rPr>
          <w:rFonts w:ascii="Arial" w:hAnsi="Arial"/>
        </w:rPr>
        <w:t>(</w:t>
      </w:r>
      <w:r w:rsidR="00F47F05" w:rsidRPr="00152563">
        <w:rPr>
          <w:rFonts w:ascii="Arial" w:hAnsi="Arial"/>
          <w:spacing w:val="-4"/>
        </w:rPr>
        <w:t xml:space="preserve">протоколы </w:t>
      </w:r>
      <w:r w:rsidR="00F47F05" w:rsidRPr="00152563">
        <w:rPr>
          <w:rFonts w:ascii="Arial" w:hAnsi="Arial"/>
        </w:rPr>
        <w:t>№ 1</w:t>
      </w:r>
      <w:r w:rsidR="008818CF" w:rsidRPr="008818CF">
        <w:rPr>
          <w:rFonts w:ascii="Arial" w:hAnsi="Arial"/>
        </w:rPr>
        <w:t>80</w:t>
      </w:r>
      <w:r w:rsidR="00F47F05" w:rsidRPr="00152563">
        <w:rPr>
          <w:rFonts w:ascii="Arial" w:hAnsi="Arial"/>
        </w:rPr>
        <w:t xml:space="preserve">-П от </w:t>
      </w:r>
      <w:r w:rsidR="008818CF">
        <w:rPr>
          <w:rFonts w:ascii="Arial" w:hAnsi="Arial"/>
        </w:rPr>
        <w:t>27</w:t>
      </w:r>
      <w:r w:rsidR="00F47F05" w:rsidRPr="00152563">
        <w:rPr>
          <w:rFonts w:ascii="Arial" w:hAnsi="Arial"/>
        </w:rPr>
        <w:t xml:space="preserve"> </w:t>
      </w:r>
      <w:r w:rsidR="008818CF">
        <w:rPr>
          <w:rFonts w:ascii="Arial" w:hAnsi="Arial"/>
        </w:rPr>
        <w:t>декабря</w:t>
      </w:r>
      <w:r w:rsidR="00F47F05" w:rsidRPr="00152563">
        <w:rPr>
          <w:rFonts w:ascii="Arial" w:hAnsi="Arial"/>
        </w:rPr>
        <w:t xml:space="preserve"> 202</w:t>
      </w:r>
      <w:r w:rsidR="005E2560" w:rsidRPr="00152563">
        <w:rPr>
          <w:rFonts w:ascii="Arial" w:hAnsi="Arial"/>
        </w:rPr>
        <w:t>4</w:t>
      </w:r>
      <w:r w:rsidR="00F47F05" w:rsidRPr="00152563">
        <w:rPr>
          <w:rFonts w:ascii="Arial" w:hAnsi="Arial"/>
        </w:rPr>
        <w:t xml:space="preserve"> г.,</w:t>
      </w:r>
      <w:r w:rsidR="000C1E5A" w:rsidRPr="00152563">
        <w:rPr>
          <w:rFonts w:ascii="Arial" w:hAnsi="Arial"/>
        </w:rPr>
        <w:t xml:space="preserve"> № 1</w:t>
      </w:r>
      <w:r w:rsidR="008818CF">
        <w:rPr>
          <w:rFonts w:ascii="Arial" w:hAnsi="Arial"/>
        </w:rPr>
        <w:t>81</w:t>
      </w:r>
      <w:r w:rsidR="000C1E5A" w:rsidRPr="00152563">
        <w:rPr>
          <w:rFonts w:ascii="Arial" w:hAnsi="Arial"/>
        </w:rPr>
        <w:t xml:space="preserve">-П от </w:t>
      </w:r>
      <w:r w:rsidR="00D72282">
        <w:rPr>
          <w:rFonts w:ascii="Arial" w:hAnsi="Arial"/>
        </w:rPr>
        <w:t xml:space="preserve">31 </w:t>
      </w:r>
      <w:r w:rsidR="008818CF">
        <w:rPr>
          <w:rFonts w:ascii="Arial" w:hAnsi="Arial"/>
        </w:rPr>
        <w:t>января</w:t>
      </w:r>
      <w:r w:rsidR="000C1E5A" w:rsidRPr="00152563">
        <w:rPr>
          <w:rFonts w:ascii="Arial" w:hAnsi="Arial"/>
        </w:rPr>
        <w:t xml:space="preserve"> 202</w:t>
      </w:r>
      <w:r w:rsidR="008818CF">
        <w:rPr>
          <w:rFonts w:ascii="Arial" w:hAnsi="Arial"/>
        </w:rPr>
        <w:t>5</w:t>
      </w:r>
      <w:r w:rsidR="000C1E5A" w:rsidRPr="00152563">
        <w:rPr>
          <w:rFonts w:ascii="Arial" w:hAnsi="Arial"/>
        </w:rPr>
        <w:t xml:space="preserve"> г., № 1</w:t>
      </w:r>
      <w:r w:rsidR="008818CF">
        <w:rPr>
          <w:rFonts w:ascii="Arial" w:hAnsi="Arial"/>
        </w:rPr>
        <w:t>82</w:t>
      </w:r>
      <w:r w:rsidR="000C1E5A" w:rsidRPr="00152563">
        <w:rPr>
          <w:rFonts w:ascii="Arial" w:hAnsi="Arial"/>
        </w:rPr>
        <w:t xml:space="preserve">-П от </w:t>
      </w:r>
      <w:r w:rsidR="008818CF">
        <w:rPr>
          <w:rFonts w:ascii="Arial" w:hAnsi="Arial"/>
        </w:rPr>
        <w:t>28</w:t>
      </w:r>
      <w:r w:rsidR="000C1E5A" w:rsidRPr="00152563">
        <w:rPr>
          <w:rFonts w:ascii="Arial" w:hAnsi="Arial"/>
        </w:rPr>
        <w:t xml:space="preserve"> </w:t>
      </w:r>
      <w:r w:rsidR="008818CF">
        <w:rPr>
          <w:rFonts w:ascii="Arial" w:hAnsi="Arial"/>
        </w:rPr>
        <w:t>февраля</w:t>
      </w:r>
      <w:r w:rsidR="000C1E5A" w:rsidRPr="00152563">
        <w:rPr>
          <w:rFonts w:ascii="Arial" w:hAnsi="Arial"/>
        </w:rPr>
        <w:t xml:space="preserve"> 202</w:t>
      </w:r>
      <w:r w:rsidR="008818CF">
        <w:rPr>
          <w:rFonts w:ascii="Arial" w:hAnsi="Arial"/>
        </w:rPr>
        <w:t>5</w:t>
      </w:r>
      <w:r w:rsidR="000C1E5A" w:rsidRPr="00152563">
        <w:rPr>
          <w:rFonts w:ascii="Arial" w:hAnsi="Arial"/>
        </w:rPr>
        <w:t xml:space="preserve"> г.</w:t>
      </w:r>
      <w:r w:rsidR="00D72282">
        <w:rPr>
          <w:rFonts w:ascii="Arial" w:hAnsi="Arial"/>
        </w:rPr>
        <w:t xml:space="preserve">, </w:t>
      </w:r>
      <w:r w:rsidR="00D72282">
        <w:rPr>
          <w:rFonts w:ascii="Arial" w:hAnsi="Arial"/>
        </w:rPr>
        <w:br/>
      </w:r>
      <w:r w:rsidR="000530D2">
        <w:rPr>
          <w:rFonts w:ascii="Arial" w:hAnsi="Arial"/>
        </w:rPr>
        <w:t xml:space="preserve">№ </w:t>
      </w:r>
      <w:r w:rsidR="008818CF">
        <w:rPr>
          <w:rFonts w:ascii="Arial" w:hAnsi="Arial"/>
        </w:rPr>
        <w:t>183-П от 31 марта 2025</w:t>
      </w:r>
      <w:r w:rsidR="00D72282" w:rsidRPr="00526FDB">
        <w:rPr>
          <w:rFonts w:ascii="Arial" w:hAnsi="Arial"/>
        </w:rPr>
        <w:t xml:space="preserve"> г.</w:t>
      </w:r>
      <w:r w:rsidR="00361CF3">
        <w:rPr>
          <w:rFonts w:ascii="Arial" w:hAnsi="Arial"/>
        </w:rPr>
        <w:t xml:space="preserve">, </w:t>
      </w:r>
      <w:r w:rsidR="000530D2" w:rsidRPr="000F6235">
        <w:rPr>
          <w:rFonts w:ascii="Arial" w:hAnsi="Arial"/>
        </w:rPr>
        <w:t xml:space="preserve">№ </w:t>
      </w:r>
      <w:r w:rsidR="00361CF3" w:rsidRPr="000F6235">
        <w:rPr>
          <w:rFonts w:ascii="Arial" w:hAnsi="Arial"/>
        </w:rPr>
        <w:t xml:space="preserve">184-П от 30 апреля 2025 г., </w:t>
      </w:r>
      <w:r w:rsidR="000530D2" w:rsidRPr="000F6235">
        <w:rPr>
          <w:rFonts w:ascii="Arial" w:hAnsi="Arial"/>
        </w:rPr>
        <w:t xml:space="preserve">№ </w:t>
      </w:r>
      <w:r w:rsidR="00361CF3" w:rsidRPr="000F6235">
        <w:rPr>
          <w:rFonts w:ascii="Arial" w:hAnsi="Arial"/>
        </w:rPr>
        <w:t>185-П от 30 мая 2025 г.</w:t>
      </w:r>
      <w:r w:rsidRPr="000F6235">
        <w:rPr>
          <w:rFonts w:ascii="Arial" w:hAnsi="Arial"/>
        </w:rPr>
        <w:t>)</w:t>
      </w:r>
    </w:p>
    <w:p w:rsidR="00A772C4" w:rsidRPr="000F6235" w:rsidRDefault="00A772C4" w:rsidP="00902EAE">
      <w:pPr>
        <w:jc w:val="center"/>
        <w:rPr>
          <w:rFonts w:ascii="Arial" w:hAnsi="Arial"/>
        </w:rPr>
      </w:pPr>
    </w:p>
    <w:tbl>
      <w:tblPr>
        <w:tblpPr w:leftFromText="180" w:rightFromText="180" w:vertAnchor="text" w:tblpY="1"/>
        <w:tblOverlap w:val="never"/>
        <w:tblW w:w="1029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119"/>
        <w:gridCol w:w="4678"/>
        <w:gridCol w:w="1939"/>
      </w:tblGrid>
      <w:tr w:rsidR="006B4328" w:rsidRPr="000F6235" w:rsidTr="00985E35">
        <w:trPr>
          <w:cantSplit/>
          <w:tblHeader/>
        </w:trPr>
        <w:tc>
          <w:tcPr>
            <w:tcW w:w="562" w:type="dxa"/>
            <w:tcBorders>
              <w:bottom w:val="double" w:sz="4" w:space="0" w:color="auto"/>
            </w:tcBorders>
            <w:shd w:val="clear" w:color="auto" w:fill="auto"/>
          </w:tcPr>
          <w:p w:rsidR="006B4328" w:rsidRPr="000F6235" w:rsidRDefault="006B4328" w:rsidP="00985E35">
            <w:pPr>
              <w:pStyle w:val="a3"/>
              <w:spacing w:before="20" w:after="20"/>
              <w:rPr>
                <w:rFonts w:ascii="Arial" w:hAnsi="Arial" w:cs="Arial"/>
              </w:rPr>
            </w:pP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auto"/>
          </w:tcPr>
          <w:p w:rsidR="006B4328" w:rsidRPr="000F6235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0F6235">
              <w:rPr>
                <w:rFonts w:ascii="Arial" w:hAnsi="Arial" w:cs="Arial"/>
              </w:rPr>
              <w:t>Обозначение НД</w:t>
            </w:r>
          </w:p>
        </w:tc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</w:tcPr>
          <w:p w:rsidR="006B4328" w:rsidRPr="000F6235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0F6235">
              <w:rPr>
                <w:rFonts w:ascii="Arial" w:hAnsi="Arial" w:cs="Arial"/>
              </w:rPr>
              <w:t xml:space="preserve">Наименование стандарта, обозначение </w:t>
            </w:r>
            <w:r w:rsidRPr="000F6235">
              <w:rPr>
                <w:rFonts w:ascii="Arial" w:hAnsi="Arial" w:cs="Arial"/>
              </w:rPr>
              <w:br/>
              <w:t>пересматриваемого стандарта</w:t>
            </w:r>
          </w:p>
        </w:tc>
        <w:tc>
          <w:tcPr>
            <w:tcW w:w="1939" w:type="dxa"/>
            <w:tcBorders>
              <w:bottom w:val="double" w:sz="4" w:space="0" w:color="auto"/>
            </w:tcBorders>
            <w:shd w:val="clear" w:color="auto" w:fill="auto"/>
          </w:tcPr>
          <w:p w:rsidR="006B4328" w:rsidRPr="000F6235" w:rsidRDefault="006B4328" w:rsidP="00985E35">
            <w:pPr>
              <w:pStyle w:val="a3"/>
              <w:spacing w:before="20" w:after="20"/>
              <w:jc w:val="center"/>
              <w:rPr>
                <w:rFonts w:ascii="Arial" w:hAnsi="Arial" w:cs="Arial"/>
              </w:rPr>
            </w:pPr>
            <w:r w:rsidRPr="000F6235">
              <w:rPr>
                <w:rFonts w:ascii="Arial" w:hAnsi="Arial" w:cs="Arial"/>
              </w:rPr>
              <w:t>Присоединившиеся государства</w:t>
            </w:r>
          </w:p>
        </w:tc>
      </w:tr>
      <w:tr w:rsidR="002A59D0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2A59D0" w:rsidRPr="000F6235" w:rsidRDefault="002A59D0" w:rsidP="002A59D0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2A59D0" w:rsidRPr="000F6235" w:rsidRDefault="002A59D0" w:rsidP="002A59D0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12.2.002-2020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BY.1.017-2023</w:t>
            </w:r>
          </w:p>
        </w:tc>
        <w:tc>
          <w:tcPr>
            <w:tcW w:w="4678" w:type="dxa"/>
            <w:shd w:val="clear" w:color="auto" w:fill="auto"/>
          </w:tcPr>
          <w:p w:rsidR="002A59D0" w:rsidRPr="000F6235" w:rsidRDefault="002A59D0" w:rsidP="002A59D0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Система стандартов безопасности труда. Техника сельскохозяйственная. Методы оценки безопасности</w:t>
            </w:r>
          </w:p>
        </w:tc>
        <w:tc>
          <w:tcPr>
            <w:tcW w:w="1939" w:type="dxa"/>
            <w:shd w:val="clear" w:color="auto" w:fill="auto"/>
          </w:tcPr>
          <w:p w:rsidR="002A59D0" w:rsidRPr="000F6235" w:rsidRDefault="002A59D0" w:rsidP="002A59D0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KG </w:t>
            </w:r>
            <w:r w:rsidR="004F5D08" w:rsidRPr="000F6235">
              <w:rPr>
                <w:rFonts w:ascii="Arial CYR" w:hAnsi="Arial CYR" w:cs="Arial CYR"/>
                <w:lang w:val="en-US"/>
              </w:rPr>
              <w:t xml:space="preserve">RU </w:t>
            </w:r>
            <w:r w:rsidRPr="000F6235">
              <w:rPr>
                <w:rFonts w:ascii="Arial CYR" w:hAnsi="Arial CYR" w:cs="Arial CYR"/>
                <w:lang w:val="en-US"/>
              </w:rPr>
              <w:t xml:space="preserve">TJ UZ </w:t>
            </w:r>
          </w:p>
        </w:tc>
      </w:tr>
      <w:tr w:rsidR="00ED47A6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ED47A6" w:rsidRPr="000F6235" w:rsidRDefault="00ED47A6" w:rsidP="00ED47A6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ED47A6" w:rsidRPr="000F6235" w:rsidRDefault="00ED47A6" w:rsidP="00ED47A6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12.4.323–2024</w:t>
            </w:r>
            <w:r w:rsidRPr="000F6235">
              <w:rPr>
                <w:rFonts w:ascii="Arial CYR" w:hAnsi="Arial CYR" w:cs="Arial CYR"/>
              </w:rPr>
              <w:br/>
              <w:t>RU.1.498-2019</w:t>
            </w:r>
          </w:p>
        </w:tc>
        <w:tc>
          <w:tcPr>
            <w:tcW w:w="4678" w:type="dxa"/>
            <w:shd w:val="clear" w:color="auto" w:fill="auto"/>
          </w:tcPr>
          <w:p w:rsidR="00ED47A6" w:rsidRPr="000F6235" w:rsidRDefault="00ED47A6" w:rsidP="00ED47A6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дерматологические. Методы определения и оценки направленной эффективности дерматологических средств индивидуальной защиты очищающего типа</w:t>
            </w:r>
          </w:p>
        </w:tc>
        <w:tc>
          <w:tcPr>
            <w:tcW w:w="1939" w:type="dxa"/>
            <w:shd w:val="clear" w:color="auto" w:fill="auto"/>
          </w:tcPr>
          <w:p w:rsidR="00ED47A6" w:rsidRPr="000F6235" w:rsidRDefault="00ED47A6" w:rsidP="00ED47A6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20-2018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 xml:space="preserve">Изм.№ 1 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RU.1.352-2024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Ленты конвейерные резинотканевые.Технические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21.513–2024</w:t>
            </w:r>
            <w:r w:rsidRPr="000F6235">
              <w:rPr>
                <w:rFonts w:ascii="Arial CYR" w:hAnsi="Arial CYR" w:cs="Arial CYR"/>
              </w:rPr>
              <w:br/>
              <w:t>RU.1.480-2023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Система проектной документации для строительства. Правила выполнения рабочей документации антикоррозионной защиты и огнезащиты конструкций зданий и сооружений. - </w:t>
            </w:r>
            <w:r w:rsidRPr="000F6235">
              <w:rPr>
                <w:rFonts w:ascii="Arial CYR" w:hAnsi="Arial CYR" w:cs="Arial CYR"/>
              </w:rPr>
              <w:br/>
              <w:t>Взамен ГОСТ 21.513-83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F902E9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22.3.25-2025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RU.1.216-2024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Безопасность в чрезвычайных ситуациях. Палатки каркасные.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22.3.26–2025</w:t>
            </w:r>
            <w:r w:rsidRPr="000F6235">
              <w:rPr>
                <w:rFonts w:ascii="Arial CYR" w:hAnsi="Arial CYR" w:cs="Arial CYR"/>
              </w:rPr>
              <w:br/>
              <w:t>RU.1.217-2024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Безопасность в чрезвычайных ситуациях. Модули пневмокаркасные.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22.9.42-2025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RU.1.213-2024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Безопасность в чрезвычайных ситуациях. Средства поиска людей в снежных завалах и лавинах. Общие технические требования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</w:rPr>
              <w:t>ГОСТ 22.9.43-2025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RU.1.214-2024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Безопасность в чрезвычайных ситуациях. Средства поиска людей в снежных завалах и лавинах.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22.9.45–2025</w:t>
            </w:r>
            <w:r w:rsidRPr="000F6235">
              <w:rPr>
                <w:rFonts w:ascii="Arial CYR" w:hAnsi="Arial CYR" w:cs="Arial CYR"/>
              </w:rPr>
              <w:br/>
              <w:t>RU.1.219-2024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Безопасность в чрезвычайных ситуациях. Средства защиты головы спасателя при выполнении аварийно-спасательных работ. Общие технические требования.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22.9.46–2025</w:t>
            </w:r>
            <w:r w:rsidRPr="000F6235">
              <w:rPr>
                <w:rFonts w:ascii="Arial CYR" w:hAnsi="Arial CYR" w:cs="Arial CYR"/>
              </w:rPr>
              <w:br/>
              <w:t>RU.1.218-2024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Безопасность в чрезвычайных ситуациях. Средства защиты рук спасателя при выполнении аварийно-спасательных работ. Общие технические требования и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22.9.47–2025</w:t>
            </w:r>
            <w:r w:rsidRPr="000F6235">
              <w:rPr>
                <w:rFonts w:ascii="Arial CYR" w:hAnsi="Arial CYR" w:cs="Arial CYR"/>
              </w:rPr>
              <w:br/>
              <w:t>RU.1.220-2024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jc w:val="both"/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Безопасность в чрезвычайных ситуациях. Средства защиты ног спасателя при выполнении аварийно-спасательных работ. Общие технические требования и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RU AM BY KG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22.9.48–2025</w:t>
            </w:r>
            <w:r w:rsidRPr="000F6235">
              <w:rPr>
                <w:rFonts w:ascii="Arial CYR" w:hAnsi="Arial CYR" w:cs="Arial CYR"/>
              </w:rPr>
              <w:br/>
              <w:t>RU.1.212-2024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Безопасность в чрезвычайных ситуациях. Средства робототехнические аварийно-спасательные. Общие технические требования и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42.4.17-2025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RU.1.065-2023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Гражданская оборона. Инженерно-техническое оборудование защитных сооружений гражданской обороны. Расширительные камеры. Общие технические требования. Методы испытаний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42.4.18-2025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RU.1.206-2024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Гражданская оборона. Инженерно-техническое оборудование защитных сооружений гражданской обороны. Фильтры ячейковые вентиляционных систем.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42.4.19–2025</w:t>
            </w:r>
            <w:r w:rsidRPr="000F6235">
              <w:rPr>
                <w:rFonts w:ascii="Arial CYR" w:hAnsi="Arial CYR" w:cs="Arial CYR"/>
              </w:rPr>
              <w:br/>
              <w:t>RU.1.204-2024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jc w:val="both"/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Гражданская оборона. Инженерно-техническое оборудование защитных сооружений гражданской обороны. Двери, ворота и ставни защитно-герметические и герметические.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42.4.20–2025</w:t>
            </w:r>
            <w:r w:rsidRPr="000F6235">
              <w:rPr>
                <w:rFonts w:ascii="Arial CYR" w:hAnsi="Arial CYR" w:cs="Arial CYR"/>
              </w:rPr>
              <w:br/>
              <w:t>RU.1.205-2024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jc w:val="both"/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Гражданская оборона. Инженерно-техническое оборудование защитных сооружений гражданской обороны. Противовзрывные защитные секции. Общие технические требования.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473.2-2025</w:t>
            </w:r>
            <w:r w:rsidRPr="000F6235">
              <w:rPr>
                <w:rFonts w:ascii="Arial CYR" w:hAnsi="Arial CYR" w:cs="Arial CYR"/>
              </w:rPr>
              <w:br/>
              <w:t>RU.1.059-2024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Изделия химически стойкие и термостойкие керамические. Метод определения щелочестойкости. - Взамен ГОСТ 473.2-81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571B79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473.3-2025</w:t>
            </w:r>
            <w:r w:rsidRPr="000F6235">
              <w:rPr>
                <w:rFonts w:ascii="Arial CYR" w:hAnsi="Arial CYR" w:cs="Arial CYR"/>
              </w:rPr>
              <w:br/>
              <w:t>RU.1.060-2024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Изделия химически стойкие и термостойкие керамические. Метод определения водопоглощения. - Взамен ГОСТ 473.3-81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571B79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618-2025</w:t>
            </w:r>
            <w:r w:rsidRPr="000F6235">
              <w:rPr>
                <w:rFonts w:ascii="Arial CYR" w:hAnsi="Arial CYR" w:cs="Arial CYR"/>
              </w:rPr>
              <w:br/>
              <w:t>RU.1.479-2023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Фольга алюминиевая для технических целей. Технические условия. - Взамен ГОСТ 618-2014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2B69C2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745-2025</w:t>
            </w:r>
            <w:r w:rsidRPr="000F6235">
              <w:rPr>
                <w:rFonts w:ascii="Arial CYR" w:hAnsi="Arial CYR" w:cs="Arial CYR"/>
              </w:rPr>
              <w:br/>
              <w:t>RU.1.478-2023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Фольга алюминиевая для упаковки. Технические условия. - Взамен ГОСТ 745-2014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938.29-2002</w:t>
            </w:r>
            <w:r w:rsidRPr="000F6235">
              <w:rPr>
                <w:rFonts w:ascii="Arial CYR" w:hAnsi="Arial CYR" w:cs="Arial CYR"/>
              </w:rPr>
              <w:br/>
              <w:t>Изм.№ 1</w:t>
            </w:r>
            <w:r w:rsidRPr="000F6235">
              <w:rPr>
                <w:rFonts w:ascii="Arial CYR" w:hAnsi="Arial CYR" w:cs="Arial CYR"/>
              </w:rPr>
              <w:br/>
              <w:t>BY.1.021-2023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Кожа. Методы испытаний устойчивости окраски кож к сухому и мокрому трению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AZ AM </w:t>
            </w:r>
            <w:r w:rsidR="002B69C2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>RU UZ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948–2016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RU.1.486-2023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Перемычки железобетонные для зданий с кирпичными стенами.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</w:t>
            </w:r>
            <w:r w:rsidR="00762B34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>KG TJ UZ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1581-2019 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 xml:space="preserve">Изм.№ 1 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RU.1.656-2022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Портландцементы тампонажные.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2770–2025</w:t>
            </w:r>
            <w:r w:rsidRPr="000F6235">
              <w:rPr>
                <w:rFonts w:ascii="Arial CYR" w:hAnsi="Arial CYR" w:cs="Arial CYR"/>
              </w:rPr>
              <w:br/>
              <w:t>RU.1.332-2024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Масло каменноугольное для пропитки древесины. Технические условия. -</w:t>
            </w:r>
            <w:r w:rsidRPr="000F6235">
              <w:rPr>
                <w:rFonts w:ascii="Arial CYR" w:hAnsi="Arial CYR" w:cs="Arial CYR"/>
                <w:lang w:val="en-US"/>
              </w:rPr>
              <w:t xml:space="preserve"> </w:t>
            </w:r>
            <w:r w:rsidRPr="000F6235">
              <w:rPr>
                <w:rFonts w:ascii="Arial CYR" w:hAnsi="Arial CYR" w:cs="Arial CYR"/>
              </w:rPr>
              <w:t>Взамен ГОСТ 2770-74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4784–2019 </w:t>
            </w:r>
            <w:r w:rsidRPr="000F6235">
              <w:rPr>
                <w:rFonts w:ascii="Arial CYR" w:hAnsi="Arial CYR" w:cs="Arial CYR"/>
              </w:rPr>
              <w:br/>
              <w:t xml:space="preserve">Изм.№ 2 </w:t>
            </w:r>
            <w:r w:rsidRPr="000F6235">
              <w:rPr>
                <w:rFonts w:ascii="Arial CYR" w:hAnsi="Arial CYR" w:cs="Arial CYR"/>
              </w:rPr>
              <w:br/>
              <w:t>RU.1.340-2024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Алюминий и сплавы алюминиевые деформируемые. Марки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5398-2025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RU.1.353-2024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Рукава резиновые напорно-всасывающие с текстильным каркасом. Технические условия.- Взамен ГОСТ 5398-76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5474–2025</w:t>
            </w:r>
            <w:r w:rsidRPr="000F6235">
              <w:rPr>
                <w:rFonts w:ascii="Arial CYR" w:hAnsi="Arial CYR" w:cs="Arial CYR"/>
              </w:rPr>
              <w:br/>
              <w:t>RU.1.025-2024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Масла растительные. Метод определения общей золы. - Взамен ГОСТ 5474-66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5593-2025</w:t>
            </w:r>
            <w:r w:rsidRPr="000F6235">
              <w:rPr>
                <w:rFonts w:ascii="Arial CYR" w:hAnsi="Arial CYR" w:cs="Arial CYR"/>
              </w:rPr>
              <w:br/>
              <w:t>RU.1.473-2023 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Порошок алюминиево-магниевого сплава. Технические условия. - Взамен ГОСТ 5593-78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116D35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5802–2024</w:t>
            </w:r>
            <w:r w:rsidRPr="000F6235">
              <w:rPr>
                <w:rFonts w:ascii="Arial CYR" w:hAnsi="Arial CYR" w:cs="Arial CYR"/>
              </w:rPr>
              <w:br/>
              <w:t>RU.1.500-2023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Растворы строительные. Методы испытаний. - Взамен ГОСТ 5802-86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</w:t>
            </w:r>
            <w:r w:rsidR="00116D35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6356-2025</w:t>
            </w:r>
            <w:r w:rsidRPr="000F6235">
              <w:rPr>
                <w:rFonts w:ascii="Arial CYR" w:hAnsi="Arial CYR" w:cs="Arial CYR"/>
              </w:rPr>
              <w:br/>
              <w:t>RU.1.002-2024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Нефтепродукты. Метод определения температуры вспышки в закрытом тигле. - Взамен ГОСТ 6356-75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6912.2-2025</w:t>
            </w:r>
            <w:r w:rsidRPr="000F6235">
              <w:rPr>
                <w:rFonts w:ascii="Arial CYR" w:hAnsi="Arial CYR" w:cs="Arial CYR"/>
              </w:rPr>
              <w:br/>
              <w:t>RU.1.560-2023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Глинозем. Рентгенодифракционный метод определения альфа-оксида алюминия. - Взамен ГОСТ 6912.2-93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1F7D49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7022-2019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RU.1.261-2023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Крупа манная.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7277-2025</w:t>
            </w:r>
            <w:r w:rsidRPr="000F6235">
              <w:rPr>
                <w:rFonts w:ascii="Arial CYR" w:hAnsi="Arial CYR" w:cs="Arial CYR"/>
              </w:rPr>
              <w:br/>
              <w:t>RU.1.109-2024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Бумага рисовальная. Технические условия. - Взамен ГОСТ 7277-77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8F4A3E" w:rsidRDefault="00361CF3" w:rsidP="00361CF3">
            <w:pPr>
              <w:rPr>
                <w:rFonts w:ascii="Arial CYR" w:hAnsi="Arial CYR" w:cs="Arial CYR"/>
                <w:b/>
              </w:rPr>
            </w:pPr>
            <w:r w:rsidRPr="008F4A3E">
              <w:rPr>
                <w:rFonts w:ascii="Arial CYR" w:hAnsi="Arial CYR" w:cs="Arial CYR"/>
                <w:b/>
              </w:rPr>
              <w:t>ГОСТ 7370-2025</w:t>
            </w:r>
            <w:r w:rsidRPr="008F4A3E">
              <w:rPr>
                <w:rFonts w:ascii="Arial CYR" w:hAnsi="Arial CYR" w:cs="Arial CYR"/>
                <w:b/>
              </w:rPr>
              <w:br/>
              <w:t>RU.1.381-2018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Крестовины железнодорожные. Технические условия. – Взамен ГОСТ 7370-2015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7872–2025</w:t>
            </w:r>
            <w:r w:rsidRPr="000F6235">
              <w:rPr>
                <w:rFonts w:ascii="Arial CYR" w:hAnsi="Arial CYR" w:cs="Arial CYR"/>
              </w:rPr>
              <w:br/>
              <w:t>RU.1.301-2023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Подшипники качения. Подшипники шариковые упорные одинарные и двойные. Классификация, указания по применению и эксплуатации. – Взамен ГОСТ 7872–89. NEQ ISO 20516:2007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B66531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8617–2025</w:t>
            </w:r>
            <w:r w:rsidRPr="000F6235">
              <w:rPr>
                <w:rFonts w:ascii="Arial CYR" w:hAnsi="Arial CYR" w:cs="Arial CYR"/>
              </w:rPr>
              <w:br/>
              <w:t>RU.1.318-2023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из алюминия и алюминиевых сплавов. Технические условия. – Взамен ГОСТ 8617–2018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B66531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8758-2025</w:t>
            </w:r>
            <w:r w:rsidRPr="000F6235">
              <w:rPr>
                <w:rFonts w:ascii="Arial CYR" w:hAnsi="Arial CYR" w:cs="Arial CYR"/>
              </w:rPr>
              <w:br/>
              <w:t>RU.1.262-2023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Нут. Технические условия. - Взамен ГОСТ 8758-76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8929–2025</w:t>
            </w:r>
            <w:r w:rsidRPr="000F6235">
              <w:rPr>
                <w:rFonts w:ascii="Arial CYR" w:hAnsi="Arial CYR" w:cs="Arial CYR"/>
              </w:rPr>
              <w:br/>
            </w:r>
            <w:r w:rsidRPr="000F6235">
              <w:rPr>
                <w:rFonts w:ascii="Arial CYR" w:hAnsi="Arial CYR" w:cs="Arial CYR"/>
                <w:lang w:val="en-US"/>
              </w:rPr>
              <w:t>(ISO 556:2020)</w:t>
            </w:r>
            <w:r w:rsidRPr="000F6235">
              <w:rPr>
                <w:rFonts w:ascii="Arial CYR" w:hAnsi="Arial CYR" w:cs="Arial CYR"/>
              </w:rPr>
              <w:br/>
              <w:t>RU.1.334-2024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Кокс каменноугольный. Метод определения прочности. - Взамен ГОСТ 8929-2020. MOD ISO 556:2020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9454-2025</w:t>
            </w:r>
            <w:r w:rsidRPr="000F6235">
              <w:rPr>
                <w:rFonts w:ascii="Arial CYR" w:hAnsi="Arial CYR" w:cs="Arial CYR"/>
              </w:rPr>
              <w:br/>
              <w:t>RU.1.351-2023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Металлы. Метод испытания на ударный изгиб при пониженных, комнатной и повышенных температурах. - Взамен ГОСТ 9454-78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B66531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9733.0-2025</w:t>
            </w:r>
            <w:r w:rsidRPr="000F6235">
              <w:rPr>
                <w:rFonts w:ascii="Arial CYR" w:hAnsi="Arial CYR" w:cs="Arial CYR"/>
              </w:rPr>
              <w:br/>
              <w:t>BY.1.024-2023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Материалы текстильные. Общие требования к методам испытаний устойчивости окрасок к физико-химическим воздействиям. - Взамен ГОСТ 9733.0-83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AZ AM </w:t>
            </w:r>
            <w:r w:rsidR="004B2B7F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RU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10213.1-2025</w:t>
            </w:r>
            <w:r w:rsidRPr="000F6235">
              <w:rPr>
                <w:rFonts w:ascii="Arial CYR" w:hAnsi="Arial CYR" w:cs="Arial CYR"/>
              </w:rPr>
              <w:br/>
              <w:t>BY.1.027-2023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Волокно штапельное и жгут химические. Метод определения линейной плотности. - Взамен ГОСТ 10213.1-2002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62191C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</w:t>
            </w:r>
            <w:r w:rsidR="00361CF3" w:rsidRPr="000F6235">
              <w:rPr>
                <w:rFonts w:ascii="Arial CYR" w:hAnsi="Arial CYR" w:cs="Arial CYR"/>
                <w:lang w:val="en-US"/>
              </w:rPr>
              <w:t xml:space="preserve">KG RU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10213.2-2025</w:t>
            </w:r>
            <w:r w:rsidRPr="000F6235">
              <w:rPr>
                <w:rFonts w:ascii="Arial CYR" w:hAnsi="Arial CYR" w:cs="Arial CYR"/>
              </w:rPr>
              <w:br/>
              <w:t>BY.1.028-2023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Волокно штапельное и жгут химические. Методы определения разрывной нагрузки и удлинения при разрыве. - Взамен ГОСТ 10213.2-2002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</w:t>
            </w:r>
            <w:r w:rsidR="002353C1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RU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10505-2025</w:t>
            </w:r>
            <w:r w:rsidRPr="000F6235">
              <w:rPr>
                <w:rFonts w:ascii="Arial CYR" w:hAnsi="Arial CYR" w:cs="Arial CYR"/>
              </w:rPr>
              <w:br/>
              <w:t>RU.1.345-2024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Канаты стальные закрытые подъемные. Технические условия. - Взамен ГОСТ 10505-76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6F0830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12036–2025</w:t>
            </w:r>
            <w:r w:rsidRPr="000F6235">
              <w:rPr>
                <w:rFonts w:ascii="Arial CYR" w:hAnsi="Arial CYR" w:cs="Arial CYR"/>
              </w:rPr>
              <w:br/>
              <w:t>RU.1.156-2024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Семена сельскохозяйственных растений. Правила приемки и методы отбора проб. - Взамен ГОСТ 12036-85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12182.0–2025</w:t>
            </w:r>
            <w:r w:rsidRPr="000F6235">
              <w:rPr>
                <w:rFonts w:ascii="Arial CYR" w:hAnsi="Arial CYR" w:cs="Arial CYR"/>
              </w:rPr>
              <w:br/>
              <w:t>RU.1.032-2023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Кабели, провода и шнуры. Методы проверки стойкости к механическим воздействиям. Общие требования. - Взамен ГОСТ 12182.0-80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12182.1–2025</w:t>
            </w:r>
            <w:r w:rsidRPr="000F6235">
              <w:rPr>
                <w:rFonts w:ascii="Arial CYR" w:hAnsi="Arial CYR" w:cs="Arial CYR"/>
              </w:rPr>
              <w:br/>
              <w:t>RU.1.031-2023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Кабели, провода и шнуры. Методы проверки стойкости к многократному перегибу через систему роликов. - Взамен ГОСТ 12182.1-80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12182.8–2025</w:t>
            </w:r>
            <w:r w:rsidRPr="000F6235">
              <w:rPr>
                <w:rFonts w:ascii="Arial CYR" w:hAnsi="Arial CYR" w:cs="Arial CYR"/>
              </w:rPr>
              <w:br/>
              <w:t>RU.1.030-2023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Кабели, провода и шнуры. Метод проверки стойкости к изгибу. - Взамен ГОСТ 12182.8-80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12865–2025</w:t>
            </w:r>
            <w:r w:rsidRPr="000F6235">
              <w:rPr>
                <w:rFonts w:ascii="Arial CYR" w:hAnsi="Arial CYR" w:cs="Arial CYR"/>
              </w:rPr>
              <w:br/>
              <w:t>RU.1.283-2024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Вермикулит вспученный. Технические условия. - Взамен ГОСТ 12865-67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13309-2025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RU.1.110-2024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Тетради общие. Технические условия. – Взамен ГОСТ 13309-90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13616-2025</w:t>
            </w:r>
            <w:r w:rsidRPr="000F6235">
              <w:rPr>
                <w:rFonts w:ascii="Arial CYR" w:hAnsi="Arial CYR" w:cs="Arial CYR"/>
              </w:rPr>
              <w:br/>
              <w:t>RU.1.330-2023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прямоугольные полосообразного сечения из алюминия, алюминиевых и магниевых сплавов. Сортамент. - Взамен ГОСТ 13616-97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F148F7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13617-2025</w:t>
            </w:r>
            <w:r w:rsidRPr="000F6235">
              <w:rPr>
                <w:rFonts w:ascii="Arial CYR" w:hAnsi="Arial CYR" w:cs="Arial CYR"/>
              </w:rPr>
              <w:br/>
              <w:t>RU.1.321-2023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бульбообразные уголкового сечения из алюминия, алюминиевых и магниевых сплавов. Сортамент. – Взамен ГОСТ 13617-97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2C0BCC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13618-2025</w:t>
            </w:r>
            <w:r w:rsidRPr="000F6235">
              <w:rPr>
                <w:rFonts w:ascii="Arial CYR" w:hAnsi="Arial CYR" w:cs="Arial CYR"/>
              </w:rPr>
              <w:br/>
              <w:t>RU.1.326-2023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косоугольные фитингового уголкового сечения из алюминия, алюминиевых и магниевых сплавов. Сортамент. - Взамен ГОСТ 13618-97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2C0BCC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13619-2025</w:t>
            </w:r>
            <w:r w:rsidRPr="000F6235">
              <w:rPr>
                <w:rFonts w:ascii="Arial CYR" w:hAnsi="Arial CYR" w:cs="Arial CYR"/>
              </w:rPr>
              <w:br/>
              <w:t>RU.1.325-2023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прямоугольные фасонного зетового сечения из алюминия, алюминиевых и магниевых сплавов. Сортамент. - Взамен ГОСТ 13619-97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RU AZ AM BY</w:t>
            </w:r>
            <w:r w:rsidR="002C0BCC" w:rsidRPr="000F6235">
              <w:rPr>
                <w:rFonts w:ascii="Arial CYR" w:hAnsi="Arial CYR" w:cs="Arial CYR"/>
                <w:lang w:val="en-US"/>
              </w:rPr>
              <w:t xml:space="preserve"> KZ</w:t>
            </w:r>
            <w:r w:rsidRPr="000F6235">
              <w:rPr>
                <w:rFonts w:ascii="Arial CYR" w:hAnsi="Arial CYR" w:cs="Arial CYR"/>
                <w:lang w:val="en-US"/>
              </w:rPr>
              <w:t xml:space="preserve">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13620-2025</w:t>
            </w:r>
            <w:r w:rsidRPr="000F6235">
              <w:rPr>
                <w:rFonts w:ascii="Arial CYR" w:hAnsi="Arial CYR" w:cs="Arial CYR"/>
              </w:rPr>
              <w:br/>
              <w:t>RU.1.323-2023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прямоугольные равнополочного зетового сечения из алюминия, алюминиевых и магниевых сплавов. Сортамент. - Взамен ГОСТ 13620-90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150691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13621-2025</w:t>
            </w:r>
            <w:r w:rsidRPr="000F6235">
              <w:rPr>
                <w:rFonts w:ascii="Arial CYR" w:hAnsi="Arial CYR" w:cs="Arial CYR"/>
              </w:rPr>
              <w:br/>
              <w:t>RU.1.328-2023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прямоугольные равнополочного двутаврового сечения из алюминия, алюминиевых и магниевых сплавов. Сортамент. - Взамен ГОСТ 13621-90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150691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13622-2025</w:t>
            </w:r>
            <w:r w:rsidRPr="000F6235">
              <w:rPr>
                <w:rFonts w:ascii="Arial CYR" w:hAnsi="Arial CYR" w:cs="Arial CYR"/>
              </w:rPr>
              <w:br/>
              <w:t>RU.1.322-2023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прямоугольные равнополочного таврового сечения из алюминия, алюминиевых и магниевых сплавов. Сортамент  - Взамен ГОСТ 13622-91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150691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13623-2025</w:t>
            </w:r>
            <w:r w:rsidRPr="000F6235">
              <w:rPr>
                <w:rFonts w:ascii="Arial CYR" w:hAnsi="Arial CYR" w:cs="Arial CYR"/>
              </w:rPr>
              <w:br/>
              <w:t>RU.1.327-2023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прямоугольные равнополочного швеллерного сечения из алюминия, алюминиевых и магниевых сплавов. Сортамент. – Взамен ГОСТ 13623-90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150691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RU AZ AM BY</w:t>
            </w:r>
            <w:r w:rsidR="00150691" w:rsidRPr="000F6235">
              <w:rPr>
                <w:rFonts w:ascii="Arial CYR" w:hAnsi="Arial CYR" w:cs="Arial CYR"/>
                <w:lang w:val="en-US"/>
              </w:rPr>
              <w:t xml:space="preserve"> 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13624-2025</w:t>
            </w:r>
            <w:r w:rsidRPr="000F6235">
              <w:rPr>
                <w:rFonts w:ascii="Arial CYR" w:hAnsi="Arial CYR" w:cs="Arial CYR"/>
              </w:rPr>
              <w:br/>
              <w:t>RU.1.319-2023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Профили прессованные прямоугольные отбортованного швеллерного сечения из алюминия, алюминиевых и магниевых сплавов. Сортамент. - Взамен ГОСТ 13624-90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150691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13737-2025</w:t>
            </w:r>
            <w:r w:rsidRPr="000F6235">
              <w:rPr>
                <w:rFonts w:ascii="Arial CYR" w:hAnsi="Arial CYR" w:cs="Arial CYR"/>
              </w:rPr>
              <w:br/>
              <w:t>RU.1.329-2023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прямоугольные равнополочного уголкового сечения из алюминия, алюминиевых и магниевых сплавов. Сортамент. - Взамен ГОСТ 13737-90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150691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13738-2025</w:t>
            </w:r>
            <w:r w:rsidRPr="000F6235">
              <w:rPr>
                <w:rFonts w:ascii="Arial CYR" w:hAnsi="Arial CYR" w:cs="Arial CYR"/>
              </w:rPr>
              <w:br/>
              <w:t>RU.1.324-2023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прямоугольные неравнополочного уголкового сечения из алюминия, алюминиевых и магниевых сплавов. Сортамент. - Взамен ГОСТ 13738-91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0A042D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13843-2019 </w:t>
            </w:r>
          </w:p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Изм.№ 1 </w:t>
            </w:r>
          </w:p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RU.1.339-2024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Катанка из алюминия.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14918-2020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RU.1.155-2024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Прокат листовой горячеоцинкованный. Технические услови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A70856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15092–2025</w:t>
            </w:r>
            <w:r w:rsidRPr="000F6235">
              <w:rPr>
                <w:rFonts w:ascii="Arial CYR" w:hAnsi="Arial CYR" w:cs="Arial CYR"/>
              </w:rPr>
              <w:br/>
              <w:t>RU.1.121-2024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Кожа для перчаток и рукавиц. Технические условия. - Взамен ГОСТ 15092-80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15155-2025</w:t>
            </w:r>
            <w:r w:rsidRPr="000F6235">
              <w:rPr>
                <w:rFonts w:ascii="Arial CYR" w:hAnsi="Arial CYR" w:cs="Arial CYR"/>
              </w:rPr>
              <w:br/>
              <w:t>RU.1.074-2024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Изделия из древесины для районов с тропическим климатом. Способы защиты и параметры защищенности. - Взамен ГОСТ 15155-99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170F26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17151–2025</w:t>
            </w:r>
            <w:r w:rsidRPr="000F6235">
              <w:rPr>
                <w:rFonts w:ascii="Arial CYR" w:hAnsi="Arial CYR" w:cs="Arial CYR"/>
              </w:rPr>
              <w:br/>
              <w:t>RU.1.647-2022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Посуда хозяйственная из листового алюминия. Общие технические условия. - Взамен ГОСТ 17151-2019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17575-2025</w:t>
            </w:r>
            <w:r w:rsidRPr="000F6235">
              <w:rPr>
                <w:rFonts w:ascii="Arial CYR" w:hAnsi="Arial CYR" w:cs="Arial CYR"/>
              </w:rPr>
              <w:br/>
              <w:t>RU.1.475-2023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прямоугольные таврошвеллерного сечения из алюминия, алюминиевых и магниевых сплавов. Сортамент. – Взамен ГОСТ 17575-90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FF4AA7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17576-2025</w:t>
            </w:r>
            <w:r w:rsidRPr="000F6235">
              <w:rPr>
                <w:rFonts w:ascii="Arial CYR" w:hAnsi="Arial CYR" w:cs="Arial CYR"/>
              </w:rPr>
              <w:br/>
              <w:t>RU.1.474-2023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косоугольные трапециевидного отбортованного сечения из алюминия, алюминиевых и магниевых сплавов. Сортамент. – Взамен ГОСТ 17576-97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C76EAD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18591-2025</w:t>
            </w:r>
            <w:r w:rsidRPr="000F6235">
              <w:rPr>
                <w:rFonts w:ascii="Arial CYR" w:hAnsi="Arial CYR" w:cs="Arial CYR"/>
              </w:rPr>
              <w:br/>
              <w:t>RU.1.563-2023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алюминиевые специальные. Общие технические условия. – Взамен ГОСТ 18591-91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5D67BF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18698-2025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RU.1.351-2024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Рукава резиновые напорные с текстильным каркасом. Технические условия. – Взамен ГОСТ 18698-79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20372-2015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RU.1.489-2023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Балки стропильные и подстропильные железобетонные.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</w:t>
            </w:r>
            <w:r w:rsidR="005E7FE8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20811-2025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RU.1.099-2024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Материалы лакокрасочные. Методы испытаний покрытий на истирание. -Взамен ГОСТ 20811-75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20967–2019</w:t>
            </w:r>
          </w:p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Изм.№ 2 </w:t>
            </w:r>
          </w:p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RU.1.341-2024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Катанка из алюминиевых сплавов.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21174–2024</w:t>
            </w:r>
            <w:r w:rsidRPr="000F6235">
              <w:rPr>
                <w:rFonts w:ascii="Arial CYR" w:hAnsi="Arial CYR" w:cs="Arial CYR"/>
              </w:rPr>
              <w:br/>
              <w:t>RU.1.497-2023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Шпалы железобетонные предварительно напряженные для трамвайных путей широкой колеи. Общие технические условия. - Взамен ГОСТ 21174-75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</w:t>
            </w:r>
            <w:r w:rsidR="007021E3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21282-2025</w:t>
            </w:r>
            <w:r w:rsidRPr="000F6235">
              <w:rPr>
                <w:rFonts w:ascii="Arial CYR" w:hAnsi="Arial CYR" w:cs="Arial CYR"/>
              </w:rPr>
              <w:br/>
              <w:t>RU.1.288-2024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Глина бентонитовая для тонкой и строительной керамики. Метод определения бентонитового числа. - Взамен ГОСТ 21282-93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3A710D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21488-2025</w:t>
            </w:r>
            <w:r w:rsidRPr="000F6235">
              <w:rPr>
                <w:rFonts w:ascii="Arial CYR" w:hAnsi="Arial CYR" w:cs="Arial CYR"/>
              </w:rPr>
              <w:br/>
              <w:t>RU.1.510-2023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Прутки прессованные из алюминия и алюминиевых сплавов. Технические условия. – Взамен ГОСТ 21488-97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A7449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RU AZ AM BY</w:t>
            </w:r>
            <w:r w:rsidR="00A74493" w:rsidRPr="000F6235">
              <w:rPr>
                <w:rFonts w:ascii="Arial CYR" w:hAnsi="Arial CYR" w:cs="Arial CYR"/>
                <w:lang w:val="en-US"/>
              </w:rPr>
              <w:t xml:space="preserve"> KZ </w:t>
            </w:r>
            <w:r w:rsidRPr="000F6235">
              <w:rPr>
                <w:rFonts w:ascii="Arial CYR" w:hAnsi="Arial CYR" w:cs="Arial CYR"/>
                <w:lang w:val="en-US"/>
              </w:rPr>
              <w:t xml:space="preserve">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21509–2024</w:t>
            </w:r>
            <w:r w:rsidRPr="000F6235">
              <w:rPr>
                <w:rFonts w:ascii="Arial CYR" w:hAnsi="Arial CYR" w:cs="Arial CYR"/>
              </w:rPr>
              <w:br/>
              <w:t>RU.1.485-2023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Лотки железобетонные оросительных систем. Технические условия. - Взамен ГОСТ 21509-76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A7449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RU AZ AM</w:t>
            </w:r>
            <w:r w:rsidR="00A74493" w:rsidRPr="000F6235">
              <w:rPr>
                <w:rFonts w:ascii="Arial CYR" w:hAnsi="Arial CYR" w:cs="Arial CYR"/>
                <w:lang w:val="en-US"/>
              </w:rPr>
              <w:t xml:space="preserve"> 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22233-2025</w:t>
            </w:r>
            <w:r w:rsidRPr="000F6235">
              <w:rPr>
                <w:rFonts w:ascii="Arial CYR" w:hAnsi="Arial CYR" w:cs="Arial CYR"/>
              </w:rPr>
              <w:br/>
              <w:t>RU.1.320-2023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Профили прессованные из алюминиевых сплавов для ограждающих конструкций. Технические условия. - Взамен ГОСТ 22233-2018. </w:t>
            </w:r>
            <w:r w:rsidRPr="000F6235">
              <w:rPr>
                <w:rFonts w:ascii="Arial CYR" w:hAnsi="Arial CYR" w:cs="Arial CYR"/>
                <w:lang w:val="en-US"/>
              </w:rPr>
              <w:t>NEQ</w:t>
            </w:r>
            <w:r w:rsidRPr="000F6235">
              <w:rPr>
                <w:rFonts w:ascii="Arial CYR" w:hAnsi="Arial CYR" w:cs="Arial CYR"/>
              </w:rPr>
              <w:t xml:space="preserve"> </w:t>
            </w:r>
            <w:r w:rsidRPr="000F6235">
              <w:rPr>
                <w:rFonts w:ascii="Arial CYR" w:hAnsi="Arial CYR" w:cs="Arial CYR"/>
                <w:lang w:val="en-US"/>
              </w:rPr>
              <w:t>EN</w:t>
            </w:r>
            <w:r w:rsidRPr="000F6235">
              <w:rPr>
                <w:rFonts w:ascii="Arial CYR" w:hAnsi="Arial CYR" w:cs="Arial CYR"/>
              </w:rPr>
              <w:t xml:space="preserve"> 515:1993, </w:t>
            </w:r>
            <w:r w:rsidRPr="000F6235">
              <w:rPr>
                <w:rFonts w:ascii="Arial CYR" w:hAnsi="Arial CYR" w:cs="Arial CYR"/>
                <w:lang w:val="en-US"/>
              </w:rPr>
              <w:t>EN</w:t>
            </w:r>
            <w:r w:rsidRPr="000F6235">
              <w:rPr>
                <w:rFonts w:ascii="Arial CYR" w:hAnsi="Arial CYR" w:cs="Arial CYR"/>
              </w:rPr>
              <w:t xml:space="preserve"> 12020-2:2016, </w:t>
            </w:r>
            <w:r w:rsidRPr="000F6235">
              <w:rPr>
                <w:rFonts w:ascii="Arial CYR" w:hAnsi="Arial CYR" w:cs="Arial CYR"/>
                <w:lang w:val="en-US"/>
              </w:rPr>
              <w:t>EN</w:t>
            </w:r>
            <w:r w:rsidRPr="000F6235">
              <w:rPr>
                <w:rFonts w:ascii="Arial CYR" w:hAnsi="Arial CYR" w:cs="Arial CYR"/>
              </w:rPr>
              <w:t xml:space="preserve"> 12206-1:2004, </w:t>
            </w:r>
            <w:r w:rsidRPr="000F6235">
              <w:rPr>
                <w:rFonts w:ascii="Arial CYR" w:hAnsi="Arial CYR" w:cs="Arial CYR"/>
                <w:lang w:val="en-US"/>
              </w:rPr>
              <w:t>EN</w:t>
            </w:r>
            <w:r w:rsidRPr="000F6235">
              <w:rPr>
                <w:rFonts w:ascii="Arial CYR" w:hAnsi="Arial CYR" w:cs="Arial CYR"/>
              </w:rPr>
              <w:t xml:space="preserve"> 14024:2004, </w:t>
            </w:r>
            <w:r w:rsidRPr="000F6235">
              <w:rPr>
                <w:rFonts w:ascii="Arial CYR" w:hAnsi="Arial CYR" w:cs="Arial CYR"/>
                <w:lang w:val="en-US"/>
              </w:rPr>
              <w:t>EN</w:t>
            </w:r>
            <w:r w:rsidRPr="000F6235">
              <w:rPr>
                <w:rFonts w:ascii="Arial CYR" w:hAnsi="Arial CYR" w:cs="Arial CYR"/>
              </w:rPr>
              <w:t xml:space="preserve"> 573-3:2013, </w:t>
            </w:r>
            <w:r w:rsidRPr="000F6235">
              <w:rPr>
                <w:rFonts w:ascii="Arial CYR" w:hAnsi="Arial CYR" w:cs="Arial CYR"/>
                <w:lang w:val="en-US"/>
              </w:rPr>
              <w:t>EN</w:t>
            </w:r>
            <w:r w:rsidRPr="000F6235">
              <w:rPr>
                <w:rFonts w:ascii="Arial CYR" w:hAnsi="Arial CYR" w:cs="Arial CYR"/>
              </w:rPr>
              <w:t xml:space="preserve"> 755-2:2016, </w:t>
            </w:r>
            <w:r w:rsidRPr="000F6235">
              <w:rPr>
                <w:rFonts w:ascii="Arial CYR" w:hAnsi="Arial CYR" w:cs="Arial CYR"/>
                <w:lang w:val="en-US"/>
              </w:rPr>
              <w:t>EN</w:t>
            </w:r>
            <w:r w:rsidRPr="000F6235">
              <w:rPr>
                <w:rFonts w:ascii="Arial CYR" w:hAnsi="Arial CYR" w:cs="Arial CYR"/>
              </w:rPr>
              <w:t xml:space="preserve"> 755-9:2016, </w:t>
            </w:r>
            <w:r w:rsidRPr="000F6235">
              <w:rPr>
                <w:rFonts w:ascii="Arial CYR" w:hAnsi="Arial CYR" w:cs="Arial CYR"/>
                <w:lang w:val="en-US"/>
              </w:rPr>
              <w:t>ISO</w:t>
            </w:r>
            <w:r w:rsidRPr="000F6235">
              <w:rPr>
                <w:rFonts w:ascii="Arial CYR" w:hAnsi="Arial CYR" w:cs="Arial CYR"/>
              </w:rPr>
              <w:t xml:space="preserve"> 1519:2011, </w:t>
            </w:r>
            <w:r w:rsidRPr="000F6235">
              <w:rPr>
                <w:rFonts w:ascii="Arial CYR" w:hAnsi="Arial CYR" w:cs="Arial CYR"/>
                <w:lang w:val="en-US"/>
              </w:rPr>
              <w:t>ISO</w:t>
            </w:r>
            <w:r w:rsidRPr="000F6235">
              <w:rPr>
                <w:rFonts w:ascii="Arial CYR" w:hAnsi="Arial CYR" w:cs="Arial CYR"/>
              </w:rPr>
              <w:t xml:space="preserve"> 2813:2014, </w:t>
            </w:r>
            <w:r w:rsidRPr="000F6235">
              <w:rPr>
                <w:rFonts w:ascii="Arial CYR" w:hAnsi="Arial CYR" w:cs="Arial CYR"/>
                <w:lang w:val="en-US"/>
              </w:rPr>
              <w:t>ISO</w:t>
            </w:r>
            <w:r w:rsidRPr="000F6235">
              <w:rPr>
                <w:rFonts w:ascii="Arial CYR" w:hAnsi="Arial CYR" w:cs="Arial CYR"/>
              </w:rPr>
              <w:t xml:space="preserve"> 7599:2010, </w:t>
            </w:r>
            <w:r w:rsidRPr="000F6235">
              <w:rPr>
                <w:rFonts w:ascii="Arial CYR" w:hAnsi="Arial CYR" w:cs="Arial CYR"/>
                <w:lang w:val="en-US"/>
              </w:rPr>
              <w:t>ISO</w:t>
            </w:r>
            <w:r w:rsidRPr="000F6235">
              <w:rPr>
                <w:rFonts w:ascii="Arial CYR" w:hAnsi="Arial CYR" w:cs="Arial CYR"/>
              </w:rPr>
              <w:t xml:space="preserve"> 2815:2003, </w:t>
            </w:r>
            <w:r w:rsidRPr="000F6235">
              <w:rPr>
                <w:rFonts w:ascii="Arial CYR" w:hAnsi="Arial CYR" w:cs="Arial CYR"/>
                <w:lang w:val="en-US"/>
              </w:rPr>
              <w:t>ISO</w:t>
            </w:r>
            <w:r w:rsidRPr="000F6235">
              <w:rPr>
                <w:rFonts w:ascii="Arial CYR" w:hAnsi="Arial CYR" w:cs="Arial CYR"/>
              </w:rPr>
              <w:t xml:space="preserve"> 9227:2017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22263-2025</w:t>
            </w:r>
            <w:r w:rsidRPr="000F6235">
              <w:rPr>
                <w:rFonts w:ascii="Arial CYR" w:hAnsi="Arial CYR" w:cs="Arial CYR"/>
              </w:rPr>
              <w:br/>
              <w:t>RU.1.285-2024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Щебень и песок из пористых горных пород. Технические условия. - Взамен ГОСТ 22263-76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DC3B90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22584-2025</w:t>
            </w:r>
            <w:r w:rsidRPr="000F6235">
              <w:rPr>
                <w:rFonts w:ascii="Arial CYR" w:hAnsi="Arial CYR" w:cs="Arial CYR"/>
              </w:rPr>
              <w:br/>
              <w:t>RU.1.248-2024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Тали электрические канатные. Общие технические требования. - Взамен ГОСТ 22584-96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23268.0-2025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RU.1.440-2024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Воды питьевые природные минеральные лечебные, лечебно-столовые и  столовые. Правила приемки и методы отбора проб. - Взамен ГОСТ 23268.0-91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23327-98 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 xml:space="preserve">Изм.№ 1 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RU.1.389-2024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Молоко и молочные продукты. Метод измерения массовой доли общего азота по Кьельдалю и определение массовой доли белка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23832-2025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RU.1.104-2024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Лаки АК – 113 и АК – 113Ф. Технические условия. - Взамен ГОСТ 23832-79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23838–2024</w:t>
            </w:r>
            <w:r w:rsidRPr="000F6235">
              <w:rPr>
                <w:rFonts w:ascii="Arial CYR" w:hAnsi="Arial CYR" w:cs="Arial CYR"/>
              </w:rPr>
              <w:br/>
              <w:t>RU.1.504-2023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Здания предприятий. Параметры. - Взамен ГОСТ 23838-89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DC3B90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KZ </w:t>
            </w:r>
            <w:r w:rsidR="00361CF3" w:rsidRPr="000F6235">
              <w:rPr>
                <w:rFonts w:ascii="Arial CYR" w:hAnsi="Arial CYR" w:cs="Arial CYR"/>
                <w:lang w:val="en-US"/>
              </w:rPr>
              <w:t xml:space="preserve">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24971-2025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BY.1.048-2023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Игрушки. Виды и порядок проведения испытаний. Правила приемки.- Взамен ГОСТ 24971-93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AZ AM KZ KG RU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24972-2025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BY.1.047-2023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Игрушки. Маркировка, упаковка, транспортирование и хранение.- Взамен ГОСТ 24972-93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AZ AM KZ KG RU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25086-2025</w:t>
            </w:r>
            <w:r w:rsidRPr="000F6235">
              <w:rPr>
                <w:rFonts w:ascii="Arial CYR" w:hAnsi="Arial CYR" w:cs="Arial CYR"/>
              </w:rPr>
              <w:br/>
              <w:t>RU.1.348-2024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Цветные металлы и их сплавы. Общие требования к методам анализа. – Взамен ГОСТ 25086-2011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6D6CB0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25716-2025</w:t>
            </w:r>
            <w:r w:rsidRPr="000F6235">
              <w:rPr>
                <w:rFonts w:ascii="Arial CYR" w:hAnsi="Arial CYR" w:cs="Arial CYR"/>
              </w:rPr>
              <w:br/>
              <w:t>BY.1.026-2023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Волокно полиэфирное хлопкового типа. Общие технические условия. - Взамен ГОСТ 25716-94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BY</w:t>
            </w:r>
            <w:r w:rsidR="00582EED" w:rsidRPr="000F6235">
              <w:rPr>
                <w:rFonts w:ascii="Arial CYR" w:hAnsi="Arial CYR" w:cs="Arial CYR"/>
                <w:lang w:val="en-US"/>
              </w:rPr>
              <w:t xml:space="preserve"> AM 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RU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25905-2025</w:t>
            </w:r>
            <w:r w:rsidRPr="000F6235">
              <w:rPr>
                <w:rFonts w:ascii="Arial CYR" w:hAnsi="Arial CYR" w:cs="Arial CYR"/>
              </w:rPr>
              <w:br/>
              <w:t>RU.1.477-2023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Фольга алюминиевая для конденсаторов. Технические условия. – Взамен ГОСТ 25905-2018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RU AM BY</w:t>
            </w:r>
            <w:r w:rsidR="00582EED" w:rsidRPr="000F6235">
              <w:rPr>
                <w:rFonts w:ascii="Arial CYR" w:hAnsi="Arial CYR" w:cs="Arial CYR"/>
                <w:lang w:val="en-US"/>
              </w:rPr>
              <w:t xml:space="preserve"> KZ</w:t>
            </w:r>
            <w:r w:rsidRPr="000F6235">
              <w:rPr>
                <w:rFonts w:ascii="Arial CYR" w:hAnsi="Arial CYR" w:cs="Arial CYR"/>
                <w:lang w:val="en-US"/>
              </w:rPr>
              <w:t xml:space="preserve">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26987-2025</w:t>
            </w:r>
            <w:r w:rsidRPr="000F6235">
              <w:rPr>
                <w:rFonts w:ascii="Arial CYR" w:hAnsi="Arial CYR" w:cs="Arial CYR"/>
              </w:rPr>
              <w:br/>
              <w:t>RU.1.220-2023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Хлеб белый из муки пшеничной хлебопекарной. Технические условия. - Взамен ГОСТ 26987-86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</w:t>
            </w:r>
            <w:r w:rsidRPr="000F6235">
              <w:rPr>
                <w:rFonts w:ascii="Arial CYR" w:hAnsi="Arial CYR" w:cs="Arial CYR"/>
                <w:lang w:val="en-US"/>
              </w:rPr>
              <w:t>27078</w:t>
            </w:r>
            <w:r w:rsidRPr="000F6235">
              <w:rPr>
                <w:rFonts w:ascii="Arial CYR" w:hAnsi="Arial CYR" w:cs="Arial CYR"/>
              </w:rPr>
              <w:t>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 xml:space="preserve">(ISO 2505:2023) </w:t>
            </w:r>
          </w:p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RU.1.429-2024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из термопластов. Изменение длины трубы. Метод определения и параметры. –Взамен ГОСТ 27078-2014 (ISO 2505:2005). MOD ISO 2505:2023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28093-2025</w:t>
            </w:r>
            <w:r w:rsidRPr="000F6235">
              <w:rPr>
                <w:rFonts w:ascii="Arial CYR" w:hAnsi="Arial CYR" w:cs="Arial CYR"/>
              </w:rPr>
              <w:br/>
              <w:t>BY.1.023-2023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Материалы текстильные. Ткань смежная хлопчатобумажная. Технические требования и методы испытания. - Взамен ГОСТ 28093-89. NEQ ISO 105-F02:2009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AZ AM </w:t>
            </w:r>
            <w:r w:rsidR="00582EED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RU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28487-2018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RU.1.345-2023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Соединения резьбовые упорные с замковой резьбой элементов бурильных колонн. Общие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28781-2025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RU.1.003-2024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Нефть и нефтепродукты. Метод определения давления насыщенных паров на аппарате с механическим диспергированием. - Взамен ГОСТ 28781-90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28946–2025</w:t>
            </w:r>
            <w:r w:rsidRPr="000F6235">
              <w:rPr>
                <w:rFonts w:ascii="Arial CYR" w:hAnsi="Arial CYR" w:cs="Arial CYR"/>
              </w:rPr>
              <w:br/>
              <w:t>(ISO 616:2021)</w:t>
            </w:r>
          </w:p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RU.1.335-2024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Кокс каменноугольный. Метод определения прочности на сбрасывание - Взамен ГОСТ 28946-2020. MOD ISO 616:2021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29296-2025</w:t>
            </w:r>
            <w:r w:rsidRPr="000F6235">
              <w:rPr>
                <w:rFonts w:ascii="Arial CYR" w:hAnsi="Arial CYR" w:cs="Arial CYR"/>
              </w:rPr>
              <w:br/>
              <w:t>RU.1.561-2023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прямоугольные неравнополочного таврового сечения из алюминия, алюминиевых и магниевых сплавов. Сортамент. – Взамен ГОСТ 29296-92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8573F0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29303-2025</w:t>
            </w:r>
            <w:r w:rsidRPr="000F6235">
              <w:rPr>
                <w:rFonts w:ascii="Arial CYR" w:hAnsi="Arial CYR" w:cs="Arial CYR"/>
              </w:rPr>
              <w:br/>
              <w:t>RU.1.562-2023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Профили прессованные прямоугольные неравнополочного двутаврового сечения из алюминия, алюминиевых и магниевых сплавов. Сортамент. - Взамен ГОСТ 29303-92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</w:t>
            </w:r>
            <w:r w:rsidR="00C774A3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361CF3" w:rsidRPr="000F6235" w:rsidTr="004B623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30266-2017 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 xml:space="preserve">Изм.№ 1 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RU.1.425-2024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Мыло хозяйственное твердое.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30593-2025</w:t>
            </w:r>
            <w:r w:rsidRPr="000F6235">
              <w:rPr>
                <w:rFonts w:ascii="Arial CYR" w:hAnsi="Arial CYR" w:cs="Arial CYR"/>
              </w:rPr>
              <w:br/>
              <w:t>RU.1.068-2021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Автомобильные транспортные средства. Системы отопления, вентиляции и кондиционирования обитаемых помещений. Требования к эффективности и безопасности. Методы испытаний - Взамен ГОСТ 30593-2015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30974–2024</w:t>
            </w:r>
            <w:r w:rsidRPr="000F6235">
              <w:rPr>
                <w:rFonts w:ascii="Arial CYR" w:hAnsi="Arial CYR" w:cs="Arial CYR"/>
              </w:rPr>
              <w:br/>
              <w:t>RU.1.481-2023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Соединения угловые деревянных брусчатых и бревенчатых малоэтажных зданий. Классификация, конструкция, размеры. - Взамен ГОСТ 30974-2002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D32A67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KZ </w:t>
            </w:r>
            <w:r w:rsidR="00361CF3"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31371.3-2025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(ISO 6974-3:2018)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RU.1.520-2024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Газ природный. Определение состава методом газовой хроматографии с оценкой неопределенности. Часть 3. Прецизионность и смещение. - Взамен ГОСТ 31371.3-2008 (ИСО 6974-3:2000)  MOD ISO 6974-3:2018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31447-2012</w:t>
            </w:r>
            <w:r w:rsidRPr="000F6235">
              <w:rPr>
                <w:rFonts w:ascii="Arial CYR" w:hAnsi="Arial CYR" w:cs="Arial CYR"/>
              </w:rPr>
              <w:br/>
              <w:t>Изм.№ 1</w:t>
            </w:r>
            <w:r w:rsidRPr="000F6235">
              <w:rPr>
                <w:rFonts w:ascii="Arial CYR" w:hAnsi="Arial CYR" w:cs="Arial CYR"/>
              </w:rPr>
              <w:br/>
              <w:t>RU.1.559-2020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стальные сварные для магистральных газопроводов, нефтепроводов и нефтепродуктопроводов.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31453–2025</w:t>
            </w:r>
            <w:r w:rsidRPr="000F6235">
              <w:rPr>
                <w:rFonts w:ascii="Arial CYR" w:hAnsi="Arial CYR" w:cs="Arial CYR"/>
              </w:rPr>
              <w:br/>
              <w:t>RU.1.390-2024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Творог. Технические условия. - Взамен ГОСТ 31453-2013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31791-2025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RU.1.172-2024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Сырье эфирно-масличное цветочно-травянистое. Технические условия. – Взамен ГОСТ 31791-2017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32076-2013</w:t>
            </w:r>
            <w:r w:rsidRPr="000F6235">
              <w:rPr>
                <w:rFonts w:ascii="Arial CYR" w:hAnsi="Arial CYR" w:cs="Arial CYR"/>
              </w:rPr>
              <w:br/>
              <w:t>Изм.№ 1</w:t>
            </w:r>
            <w:r w:rsidRPr="000F6235">
              <w:rPr>
                <w:rFonts w:ascii="Arial CYR" w:hAnsi="Arial CYR" w:cs="Arial CYR"/>
              </w:rPr>
              <w:br/>
              <w:t>BY.1.022-2023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Кожа. Метод определения устойчивости окраски кож к сухому и мокрому трению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</w:t>
            </w:r>
            <w:r w:rsidR="00677938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RU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32198-2025</w:t>
            </w:r>
            <w:r w:rsidRPr="000F6235">
              <w:rPr>
                <w:rFonts w:ascii="Arial CYR" w:hAnsi="Arial CYR" w:cs="Arial CYR"/>
              </w:rPr>
              <w:br/>
              <w:t>RU.1.469-2023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Средства воспроизводства. Сперма. Методы микробиологического анализа. - Взамен ГОСТ 32198-2013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32247–2013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RU.1.333-2024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Угли каменные. Метод определения числа вспучивания по ИГИ-ВУХИН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32260–2025</w:t>
            </w:r>
            <w:r w:rsidRPr="000F6235">
              <w:rPr>
                <w:rFonts w:ascii="Arial CYR" w:hAnsi="Arial CYR" w:cs="Arial CYR"/>
              </w:rPr>
              <w:br/>
              <w:t>RU.1.388-2024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Сыры полутвердые. Технические условия. - Взамен ГОСТ 32260-2013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32289-2025</w:t>
            </w:r>
            <w:r w:rsidRPr="000F6235">
              <w:rPr>
                <w:rFonts w:ascii="Arial CYR" w:hAnsi="Arial CYR" w:cs="Arial CYR"/>
              </w:rPr>
              <w:br/>
              <w:t>RU.1.069-2024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Плиты древесно-стружечные, облицованные пленками на основе термореактивных полимеров. Технические условия.- Взамен ГОСТ 32289-2013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81105B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</w:t>
            </w:r>
            <w:r w:rsidR="00361CF3" w:rsidRPr="000F6235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32299-2025</w:t>
            </w:r>
            <w:r w:rsidRPr="000F6235">
              <w:rPr>
                <w:rFonts w:ascii="Arial CYR" w:hAnsi="Arial CYR" w:cs="Arial CYR"/>
              </w:rPr>
              <w:br/>
              <w:t>(ISO 4624:20</w:t>
            </w:r>
            <w:r w:rsidRPr="000F6235">
              <w:rPr>
                <w:rFonts w:ascii="Arial CYR" w:hAnsi="Arial CYR" w:cs="Arial CYR"/>
                <w:lang w:val="en-US"/>
              </w:rPr>
              <w:t>23</w:t>
            </w:r>
            <w:r w:rsidRPr="000F6235">
              <w:rPr>
                <w:rFonts w:ascii="Arial CYR" w:hAnsi="Arial CYR" w:cs="Arial CYR"/>
              </w:rPr>
              <w:t>)</w:t>
            </w:r>
            <w:r w:rsidRPr="000F6235">
              <w:rPr>
                <w:rFonts w:ascii="Arial CYR" w:hAnsi="Arial CYR" w:cs="Arial CYR"/>
              </w:rPr>
              <w:br/>
              <w:t>RU.1.077-2023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Материалы лакокрасочные. Определение адгезии методом отрыва. - Взамен ГОСТ 32299-2013 (ISO 4624:2002). MOD ISO 4624:2023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236636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</w:t>
            </w:r>
            <w:r w:rsidR="00361CF3"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EF671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32304-2013 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 xml:space="preserve">Изм.№ 1 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RU.1.068-2024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Ламинированные напольные покрытия на основе древесноволокнистых плит сухого способа производства.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32309–2025</w:t>
            </w:r>
            <w:r w:rsidRPr="000F6235">
              <w:rPr>
                <w:rFonts w:ascii="Arial CYR" w:hAnsi="Arial CYR" w:cs="Arial CYR"/>
              </w:rPr>
              <w:br/>
              <w:t>RU.1.646-2022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Посуда без противопригорающего покрытия литая из алюминиевых сплавов. Общие технические условия. - Взамен ГОСТ 32309-2019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32482-2025</w:t>
            </w:r>
            <w:r w:rsidRPr="000F6235">
              <w:rPr>
                <w:rFonts w:ascii="Arial CYR" w:hAnsi="Arial CYR" w:cs="Arial CYR"/>
              </w:rPr>
              <w:br/>
              <w:t>RU.1.001-2024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Прокат тонколистовой холоднокатаный из электротехнической анизотропной стали для трансформаторов. Технические условия. - Взамен ГОСТ 32482-2013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236E8B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</w:t>
            </w:r>
            <w:r w:rsidR="00361CF3" w:rsidRPr="000F6235">
              <w:rPr>
                <w:rFonts w:ascii="Arial CYR" w:hAnsi="Arial CYR" w:cs="Arial CYR"/>
                <w:lang w:val="en-US"/>
              </w:rPr>
              <w:t>KG TJ UZ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32492–2024</w:t>
            </w:r>
            <w:r w:rsidRPr="000F6235">
              <w:rPr>
                <w:rFonts w:ascii="Arial CYR" w:hAnsi="Arial CYR" w:cs="Arial CYR"/>
              </w:rPr>
              <w:br/>
              <w:t>RU.1.494-2023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Арматура композитная полимерная для армирования бетонных конструкций. Методы определения физико-механических характеристик. - Взамен ГОСТ 32492-2015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236E8B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RU AZ AM</w:t>
            </w:r>
            <w:r w:rsidR="00236E8B" w:rsidRPr="000F6235">
              <w:rPr>
                <w:rFonts w:ascii="Arial CYR" w:hAnsi="Arial CYR" w:cs="Arial CYR"/>
                <w:lang w:val="en-US"/>
              </w:rPr>
              <w:t xml:space="preserve"> 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32493–2025</w:t>
            </w:r>
            <w:r w:rsidRPr="000F6235">
              <w:rPr>
                <w:rFonts w:ascii="Arial CYR" w:hAnsi="Arial CYR" w:cs="Arial CYR"/>
              </w:rPr>
              <w:br/>
              <w:t>RU.1.317-2024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Материалы и изделия теплоизоляционные. Метод определения воздухопроницаемости и сопротивления воздухопроницанию. - Взамен ГОСТ 32493-2013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32528-2013 </w:t>
            </w:r>
            <w:r w:rsidRPr="000F6235">
              <w:rPr>
                <w:rFonts w:ascii="Arial CYR" w:hAnsi="Arial CYR" w:cs="Arial CYR"/>
              </w:rPr>
              <w:br/>
              <w:t xml:space="preserve">Изм.№ 2 </w:t>
            </w:r>
            <w:r w:rsidRPr="000F6235">
              <w:rPr>
                <w:rFonts w:ascii="Arial CYR" w:hAnsi="Arial CYR" w:cs="Arial CYR"/>
              </w:rPr>
              <w:br/>
              <w:t>RU.1.343-2023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стальные бесшовные горячедеформированные.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236E8B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32582-2025</w:t>
            </w:r>
            <w:r w:rsidRPr="000F6235">
              <w:rPr>
                <w:rFonts w:ascii="Arial CYR" w:hAnsi="Arial CYR" w:cs="Arial CYR"/>
              </w:rPr>
              <w:br/>
              <w:t>RU.1.476-2023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Фольга алюминиевая гладкая бытового назначения в рулонах для упаковки пищевых продуктов. Технические условия. - Взамен ГОСТ 32582-2013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32625–2025</w:t>
            </w:r>
            <w:r w:rsidRPr="000F6235">
              <w:rPr>
                <w:rFonts w:ascii="Arial CYR" w:hAnsi="Arial CYR" w:cs="Arial CYR"/>
              </w:rPr>
              <w:br/>
              <w:t>RU.1.092-2024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Колпачки металлические. Общие технические условия. - Взамен ГОСТ 32625-2014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32677-2025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RU.1.134-2021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Хлебопекарное производство. Термины и определения. - Взамен ГОСТ 32677-2014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32703–2014 </w:t>
            </w:r>
            <w:r w:rsidRPr="000F6235">
              <w:rPr>
                <w:rFonts w:ascii="Arial CYR" w:hAnsi="Arial CYR" w:cs="Arial CYR"/>
              </w:rPr>
              <w:br/>
              <w:t xml:space="preserve">Изм.№ 2 </w:t>
            </w:r>
            <w:r w:rsidRPr="000F6235">
              <w:rPr>
                <w:rFonts w:ascii="Arial CYR" w:hAnsi="Arial CYR" w:cs="Arial CYR"/>
              </w:rPr>
              <w:br/>
              <w:t>RU.1.417-2023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32708–2014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RU.1.456-2023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содержания глинистых частиц методом набухания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32721–2014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RU.1.457-2023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насыпной плотности и пустотности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32722–2014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RU.1.455-2023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истинной плотности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32723–2014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RU.1.458-2023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минералого–петрографического состава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32724–2014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RU.1.464-2023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наличия органических примесей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32725–2014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RU.1.459-2023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содержания пылевидных и глинистых частиц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32726–2014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RU.1.460-2023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содержания глины в комках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32727–2014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RU.1.461-2023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гранулометрического (зернового) состава и модуля крупности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32730–2014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RU.1.454-2023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Песок дробленый.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32768–2014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RU.1.462–2023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Песок природный и дробленый. Определение влажности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32774-2014 </w:t>
            </w:r>
            <w:r w:rsidRPr="000F6235">
              <w:rPr>
                <w:rFonts w:ascii="Arial CYR" w:hAnsi="Arial CYR" w:cs="Arial CYR"/>
              </w:rPr>
              <w:br/>
              <w:t xml:space="preserve">Изм.№ 2 </w:t>
            </w:r>
          </w:p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BY.1.004-2023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Тракторы сельскохозяйственные и лесохозяйственные. Устройства тягово-сцепные. Общие технические требования и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32815–2014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RU.1.438-2023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средней плотности и водопоглощения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32816–2014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RU.1.437-2023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сопротивления истираемости по показателю микро–Деваль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32817–2014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RU.1.439-2023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дробимости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32818–2014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RU.1.440-2023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влажности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32819–2014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RU.1.441-2023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сопротивления дроблению и износу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32820–2014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RU.1.442-2023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активности шлаков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32821–2014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RU.1.443-2023 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истинной плотности и пористости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32822–2014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RU.1.444-2023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насыпной плотности и пустотности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RU AM BY KG TJ UZ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32823–2014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RU.1.445-2023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Песок шлаковый. Определение содержания глинистых частиц (метод набухания)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32824–2014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RU.1.463-2023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Песок природный.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32826–2014 </w:t>
            </w:r>
            <w:r w:rsidRPr="000F6235">
              <w:rPr>
                <w:rFonts w:ascii="Arial CYR" w:hAnsi="Arial CYR" w:cs="Arial CYR"/>
              </w:rPr>
              <w:br/>
              <w:t xml:space="preserve">Изм.№ 2 </w:t>
            </w:r>
            <w:r w:rsidRPr="000F6235">
              <w:rPr>
                <w:rFonts w:ascii="Arial CYR" w:hAnsi="Arial CYR" w:cs="Arial CYR"/>
              </w:rPr>
              <w:br/>
              <w:t>RU.1.446-2023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песок шлаковые.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32858–2014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RU.1.447-2023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устойчивости структуры зерен шлакового щебня против распадов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32859–2014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RU.1.448-2023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содержания пылевидных и глинистых частиц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32860–2014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RU.1.449–2023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гранулометрического состава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32861–2014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RU.1.450-2023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песок шлаковые. Определение содержания слабых зерен и примесей металла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32862–2014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RU.1.451-2023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песок шлаковые. Отбор проб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32863–2014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RU.1.452-2023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морозостойкости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32864–2014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RU.1.453-2023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шлаковый. Определение содержания зерен пластинчатой (лещадной) и игловатой формы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32943-2014</w:t>
            </w:r>
            <w:r w:rsidRPr="000F6235">
              <w:rPr>
                <w:rFonts w:ascii="Arial CYR" w:hAnsi="Arial CYR" w:cs="Arial CYR"/>
              </w:rPr>
              <w:br/>
              <w:t>Изм.№ 1</w:t>
            </w:r>
            <w:r w:rsidRPr="000F6235">
              <w:rPr>
                <w:rFonts w:ascii="Arial CYR" w:hAnsi="Arial CYR" w:cs="Arial CYR"/>
              </w:rPr>
              <w:br/>
              <w:t>RU.1.492-2023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Материалы и системы для защиты и ремонта бетонных конструкций. Требования к клеевым соединениям элементов усиления конструкций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</w:t>
            </w:r>
            <w:r w:rsidR="003E1552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33024–2014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RU.1.421-2023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сопротивления истираемости по показателю микро–Деваль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33026–2014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RU.1.430-2023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содержания глины в комках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33028–2014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RU.1.423-2023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влажности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33029–2014 </w:t>
            </w:r>
            <w:r w:rsidRPr="000F6235">
              <w:rPr>
                <w:rFonts w:ascii="Arial CYR" w:hAnsi="Arial CYR" w:cs="Arial CYR"/>
              </w:rPr>
              <w:br/>
              <w:t>Изм.№ 1</w:t>
            </w:r>
            <w:r w:rsidRPr="000F6235">
              <w:rPr>
                <w:rFonts w:ascii="Arial CYR" w:hAnsi="Arial CYR" w:cs="Arial CYR"/>
              </w:rPr>
              <w:br/>
              <w:t>RU.1.418-2023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гранулометрического состава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33030–2014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RU.1.426-2023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дробимости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33031–2014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RU.1.431-2023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минералого–петрографического состава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33046–2014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RU.1.433-2023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наличия органических примесей в гравии и щебне из гравия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33047–2014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RU.1.422-2023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насыпной плотности и пустотности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33048–2014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RU.1.436-2023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Отбор проб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33049–2014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RU.1.427-2023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сопротивления дроблению и износу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33050–2014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RU.1.435-2023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реакционной способности горной породы и щебня (гравия)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33051–2014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RU.1.420-2023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содержания дробленых зерен в гравии и щебне из гравия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33052–2014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RU.1.432-2023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эквивалента песка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33053–2014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RU.1.419-2023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содержания зерен пластинчатой (лещадной) и игловатой формы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33054–2014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RU.1.428-2023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содержания зерен слабых пород в щебне (гравии)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33055–2014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RU.1.429-2023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содержания пылевидных и глинистых частиц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33056–2014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RU.1.434-2023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устойчивости структуры зерен щебня (гравия) против распадов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33057–2014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RU.1.424-2023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средней и истинной плотности, пористости и водопоглощения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33109–2014 </w:t>
            </w:r>
            <w:r w:rsidRPr="000F6235">
              <w:rPr>
                <w:rFonts w:ascii="Arial CYR" w:hAnsi="Arial CYR" w:cs="Arial CYR"/>
              </w:rPr>
              <w:br/>
              <w:t xml:space="preserve">Изм.№ 1 </w:t>
            </w:r>
            <w:r w:rsidRPr="000F6235">
              <w:rPr>
                <w:rFonts w:ascii="Arial CYR" w:hAnsi="Arial CYR" w:cs="Arial CYR"/>
              </w:rPr>
              <w:br/>
              <w:t>RU.1.425–2023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Дороги автомобильные общего пользования. Щебень и гравий из горных пород. Определение морозостойкости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33196-2025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RU.1.350-2024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Топлива нефтяные. Определение свободной воды и механических примесей визуальным методом. - Взамен ГОСТ 33196-2014. NEQ ASTM D4176-22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33463.3-2015</w:t>
            </w:r>
            <w:r w:rsidRPr="000F6235">
              <w:rPr>
                <w:rFonts w:ascii="Arial CYR" w:hAnsi="Arial CYR" w:cs="Arial CYR"/>
              </w:rPr>
              <w:br/>
              <w:t>Изм.№ 1</w:t>
            </w:r>
            <w:r w:rsidRPr="000F6235">
              <w:rPr>
                <w:rFonts w:ascii="Arial CYR" w:hAnsi="Arial CYR" w:cs="Arial CYR"/>
              </w:rPr>
              <w:br/>
              <w:t>RU.1.505-2023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Системы жизнеобеспечения на железнодорожном подвижном составе. Часть 3. Методы испытаний по определению санитарно-химических показателей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78529E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33579-2025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RU.1.418-2024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Жидкости охлаждающие на основе этиленгликоля. Определение температуры начала кристаллизации автоматическим методом фазового перехода. - Взамен ГОСТ 33579–2015. MOD ASTM D6660–01(2023)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33592–2025</w:t>
            </w:r>
            <w:r w:rsidRPr="000F6235">
              <w:rPr>
                <w:rFonts w:ascii="Arial CYR" w:hAnsi="Arial CYR" w:cs="Arial CYR"/>
              </w:rPr>
              <w:br/>
              <w:t>RU.1.419-2024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Жидкости охлаждающие. Определение температуры начала кристаллизации ручным рефрактометром. - Взамен ГОСТ 33592-2015. MOD ASTM D 3321-19 (2023)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33715–2025</w:t>
            </w:r>
            <w:r w:rsidRPr="000F6235">
              <w:rPr>
                <w:rFonts w:ascii="Arial CYR" w:hAnsi="Arial CYR" w:cs="Arial CYR"/>
              </w:rPr>
              <w:br/>
              <w:t>RU.1.246-2024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Машины грузоподъемные. Грузозахватные приспособления. Безопасная эксплуатация. Общие требования - Взамен ГОСТ 33715-2015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33724.4–2025</w:t>
            </w:r>
            <w:r w:rsidRPr="000F6235">
              <w:rPr>
                <w:rFonts w:ascii="Arial CYR" w:hAnsi="Arial CYR" w:cs="Arial CYR"/>
              </w:rPr>
              <w:br/>
              <w:t>RU.1.250-2023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Оборудование тормозное пневматическое железнодорожного подвижного состава. Требования безопасности и методы контроля. Часть 4. Электровоздухораспределители тормозные и устройства выполняющие их функции 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33933–2025</w:t>
            </w:r>
            <w:r w:rsidRPr="000F6235">
              <w:rPr>
                <w:rFonts w:ascii="Arial CYR" w:hAnsi="Arial CYR" w:cs="Arial CYR"/>
              </w:rPr>
              <w:br/>
              <w:t>RU.1.565-2023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Продукты диетические лечебного и диетического профилактического питания. Смеси белковые композитные сухие. Общие технические условия. - Взамен ГОСТ 33933-2016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KZ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33988–2025</w:t>
            </w:r>
            <w:r w:rsidRPr="000F6235">
              <w:rPr>
                <w:rFonts w:ascii="Arial CYR" w:hAnsi="Arial CYR" w:cs="Arial CYR"/>
              </w:rPr>
              <w:br/>
              <w:t>RU.1.492-2024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CF3" w:rsidRPr="000F6235" w:rsidRDefault="00361CF3" w:rsidP="00361CF3">
            <w:pPr>
              <w:jc w:val="both"/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Автомобильные транспортные средства. Обзорность с места водителя. Технические требования и методы испытаний. - Взамен ГОСТ 33988-2016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sz w:val="18"/>
                <w:szCs w:val="18"/>
                <w:lang w:val="en-US"/>
              </w:rPr>
            </w:pPr>
            <w:r w:rsidRPr="000F6235">
              <w:rPr>
                <w:rFonts w:ascii="Arial CYR" w:hAnsi="Arial CYR" w:cs="Arial CYR"/>
              </w:rPr>
              <w:t>ГОСТ 33997-2016</w:t>
            </w:r>
            <w:r w:rsidRPr="000F6235">
              <w:rPr>
                <w:rFonts w:ascii="Arial CYR" w:hAnsi="Arial CYR" w:cs="Arial CYR"/>
              </w:rPr>
              <w:br/>
              <w:t>Изм.№ 1</w:t>
            </w:r>
            <w:r w:rsidRPr="000F6235">
              <w:rPr>
                <w:rFonts w:ascii="Arial CYR" w:hAnsi="Arial CYR" w:cs="Arial CYR"/>
              </w:rPr>
              <w:br/>
              <w:t>RU.1.642-2022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bCs/>
                <w:sz w:val="18"/>
                <w:szCs w:val="18"/>
              </w:rPr>
            </w:pPr>
            <w:r w:rsidRPr="000F6235">
              <w:rPr>
                <w:rFonts w:ascii="Arial CYR" w:hAnsi="Arial CYR" w:cs="Arial CYR"/>
              </w:rPr>
              <w:t>Колесные транспортные средства. Требования безопасности в эксплуатации и методы проверки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RU AM BY KZ KG TJ UZ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34022-2025</w:t>
            </w:r>
            <w:r w:rsidRPr="000F6235">
              <w:rPr>
                <w:rFonts w:ascii="Arial CYR" w:hAnsi="Arial CYR" w:cs="Arial CYR"/>
              </w:rPr>
              <w:br/>
              <w:t>RU.1.247-2024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Документы эксплуатационные на грузоподъемные краны, тали электрические и съемные грузозахватные приспособления. Номенклатура и содержание. Общие требования - Взамен ГОСТ 34022-2016. NEQ ISO 7363:1986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4B01B9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</w:t>
            </w:r>
            <w:r w:rsidR="00361CF3" w:rsidRPr="000F6235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34094-2017</w:t>
            </w:r>
            <w:r w:rsidRPr="000F6235">
              <w:rPr>
                <w:rFonts w:ascii="Arial CYR" w:hAnsi="Arial CYR" w:cs="Arial CYR"/>
              </w:rPr>
              <w:br/>
            </w:r>
            <w:r w:rsidRPr="000F6235">
              <w:rPr>
                <w:rFonts w:ascii="Arial CYR" w:hAnsi="Arial CYR" w:cs="Arial CYR"/>
                <w:lang w:val="en-US"/>
              </w:rPr>
              <w:t>(ISO 6761:1981)</w:t>
            </w:r>
            <w:r w:rsidRPr="000F6235">
              <w:rPr>
                <w:rFonts w:ascii="Arial CYR" w:hAnsi="Arial CYR" w:cs="Arial CYR"/>
              </w:rPr>
              <w:br/>
              <w:t>Изм.№ 1</w:t>
            </w:r>
            <w:r w:rsidRPr="000F6235">
              <w:rPr>
                <w:rFonts w:ascii="Arial CYR" w:hAnsi="Arial CYR" w:cs="Arial CYR"/>
              </w:rPr>
              <w:br/>
              <w:t>RU.1.342-2023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стальные. Отделка концов труб и соединительных деталей под сварку. Общие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4B01B9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</w:t>
            </w:r>
            <w:r w:rsidR="00361CF3" w:rsidRPr="000F6235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34227–2024</w:t>
            </w:r>
            <w:r w:rsidRPr="000F6235">
              <w:rPr>
                <w:rFonts w:ascii="Arial CYR" w:hAnsi="Arial CYR" w:cs="Arial CYR"/>
              </w:rPr>
              <w:br/>
              <w:t>RU.1.482-2023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Соединения арматуры механические для железобетонных конструкций. Методы испытаний. - Взамен ГОСТ 34227-2017. NEQ ISO 15835-2:2018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</w:t>
            </w:r>
            <w:r w:rsidR="004B01B9" w:rsidRPr="000F6235">
              <w:rPr>
                <w:rFonts w:ascii="Arial CYR" w:hAnsi="Arial CYR" w:cs="Arial CYR"/>
                <w:lang w:val="en-US"/>
              </w:rPr>
              <w:t xml:space="preserve">AM 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34257–2025</w:t>
            </w:r>
            <w:r w:rsidRPr="000F6235">
              <w:rPr>
                <w:rFonts w:ascii="Arial CYR" w:hAnsi="Arial CYR" w:cs="Arial CYR"/>
              </w:rPr>
              <w:br/>
              <w:t>RU.1.094-2024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Пробки с дополнительным верхом (Т-образные) и защитные колпачки для стеклянных бутылок. Общие технические условия. - Взамен ГОСТ 34257-2017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361CF3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361CF3" w:rsidRPr="000F6235" w:rsidRDefault="00361CF3" w:rsidP="00361CF3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34278–2024</w:t>
            </w:r>
            <w:r w:rsidRPr="000F6235">
              <w:rPr>
                <w:rFonts w:ascii="Arial CYR" w:hAnsi="Arial CYR" w:cs="Arial CYR"/>
              </w:rPr>
              <w:br/>
              <w:t>RU.1.495-2023</w:t>
            </w:r>
          </w:p>
        </w:tc>
        <w:tc>
          <w:tcPr>
            <w:tcW w:w="4678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Соединения арматуры механические для железобетонных конструкций. Технические условия. NEQ ISO 15835-1:2018, ISO 15835-3:2018. - Взамен ГОСТ 34278-2017</w:t>
            </w:r>
          </w:p>
        </w:tc>
        <w:tc>
          <w:tcPr>
            <w:tcW w:w="1939" w:type="dxa"/>
            <w:shd w:val="clear" w:color="auto" w:fill="auto"/>
          </w:tcPr>
          <w:p w:rsidR="00361CF3" w:rsidRPr="000F6235" w:rsidRDefault="00361CF3" w:rsidP="00361CF3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</w:t>
            </w:r>
            <w:r w:rsidR="00AD4881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34532-2025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RU.1.657-2022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Цементы тампонажные. Методы испытаний.- Взамен ГОСТ 34532-2019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Theme="minorHAnsi" w:hAnsiTheme="minorHAnsi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34598-2019 </w:t>
            </w:r>
          </w:p>
          <w:p w:rsidR="00C31B1F" w:rsidRPr="000F6235" w:rsidRDefault="00C31B1F" w:rsidP="00C31B1F">
            <w:pPr>
              <w:rPr>
                <w:rFonts w:asciiTheme="minorHAnsi" w:hAnsiTheme="minorHAnsi" w:cs="Arial CYR"/>
              </w:rPr>
            </w:pPr>
            <w:r w:rsidRPr="000F6235">
              <w:rPr>
                <w:rFonts w:ascii="Arial CYR" w:hAnsi="Arial CYR" w:cs="Arial CYR"/>
              </w:rPr>
              <w:t xml:space="preserve">Изм.№ 1 </w:t>
            </w:r>
          </w:p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BY.1.041-2024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Машины сельскохозяйственные и лесохозяйственные прицепные, полуприцепные и полунавесные, прицепы и полуприцепы тракторные. Устройства прицепные. Общие технические требования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34916.2-2025</w:t>
            </w:r>
            <w:r w:rsidRPr="000F6235">
              <w:rPr>
                <w:rFonts w:ascii="Arial CYR" w:hAnsi="Arial CYR" w:cs="Arial CYR"/>
              </w:rPr>
              <w:br/>
              <w:t>RU.1.334-2023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Интеллектуальная собственность. Использование объектов интеллектуальной собственности в сети Интернет. Часть 2. Государственные информационные системы и социальные сети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KG TJ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35237–2024</w:t>
            </w:r>
            <w:r w:rsidRPr="000F6235">
              <w:rPr>
                <w:rFonts w:ascii="Arial CYR" w:hAnsi="Arial CYR" w:cs="Arial CYR"/>
              </w:rPr>
              <w:br/>
              <w:t>RU.1.451-2022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Кабели связи симметричные для цифровых систем передачи. Общие технические условия. </w:t>
            </w:r>
            <w:r w:rsidRPr="000F6235">
              <w:rPr>
                <w:rFonts w:ascii="Arial CYR" w:hAnsi="Arial CYR" w:cs="Arial CYR"/>
              </w:rPr>
              <w:br/>
              <w:t>На основе ГОСТ Р 54429-2011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35238-2025</w:t>
            </w:r>
            <w:r w:rsidRPr="000F6235">
              <w:rPr>
                <w:rFonts w:ascii="Arial CYR" w:hAnsi="Arial CYR" w:cs="Arial CYR"/>
              </w:rPr>
              <w:br/>
              <w:t>BY.1.018-2023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Бурки.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781BEB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</w:t>
            </w:r>
            <w:r w:rsidR="00C31B1F" w:rsidRPr="000F6235">
              <w:rPr>
                <w:rFonts w:ascii="Arial CYR" w:hAnsi="Arial CYR" w:cs="Arial CYR"/>
                <w:lang w:val="en-US"/>
              </w:rPr>
              <w:t xml:space="preserve">KG RU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35239-2025</w:t>
            </w:r>
            <w:r w:rsidRPr="000F6235">
              <w:rPr>
                <w:rFonts w:ascii="Arial CYR" w:hAnsi="Arial CYR" w:cs="Arial CYR"/>
              </w:rPr>
              <w:br/>
              <w:t>RU.1.180-2023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Вода питьевая. Методы санитарно-паразитологического анализа воды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KZ 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35240-2025</w:t>
            </w:r>
            <w:r w:rsidRPr="000F6235">
              <w:rPr>
                <w:rFonts w:ascii="Arial CYR" w:hAnsi="Arial CYR" w:cs="Arial CYR"/>
              </w:rPr>
              <w:br/>
              <w:t>RU.1.286-2023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Вода питьевая и минеральная. Методы определения спор сульфитредуцирующих клостридий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KZ 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35241-2025</w:t>
            </w:r>
            <w:r w:rsidRPr="000F6235">
              <w:rPr>
                <w:rFonts w:ascii="Arial CYR" w:hAnsi="Arial CYR" w:cs="Arial CYR"/>
              </w:rPr>
              <w:br/>
              <w:t>RU.1.512-2023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Судебная ботаническая экспертиза. Термины и определения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35242-2025</w:t>
            </w:r>
            <w:r w:rsidRPr="000F6235">
              <w:rPr>
                <w:rFonts w:ascii="Arial CYR" w:hAnsi="Arial CYR" w:cs="Arial CYR"/>
              </w:rPr>
              <w:br/>
              <w:t>RU.1.278-2024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Цементы. Методы определения содержания минеральных добавок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782243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</w:t>
            </w:r>
            <w:r w:rsidR="00C31B1F" w:rsidRPr="000F6235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35243-2025</w:t>
            </w:r>
            <w:r w:rsidRPr="000F6235">
              <w:rPr>
                <w:rFonts w:ascii="Arial CYR" w:hAnsi="Arial CYR" w:cs="Arial CYR"/>
              </w:rPr>
              <w:br/>
              <w:t>RU.1.567-2023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Колеса транспортных средств. Технические требования и методы испытаний. – Взамен ГОСТ 33544-2015, ГОСТ 30599-2017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35244-2025</w:t>
            </w:r>
            <w:r w:rsidRPr="000F6235">
              <w:rPr>
                <w:rFonts w:ascii="Arial CYR" w:hAnsi="Arial CYR" w:cs="Arial CYR"/>
              </w:rPr>
              <w:br/>
              <w:t>RU.1.359-2023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Магистральный трубопроводный транспорт нефти и нефтепродуктов. Организация и производство строительно-монтажных работ при строительстве переходов через водные преграды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35245-2025</w:t>
            </w:r>
            <w:r w:rsidRPr="000F6235">
              <w:rPr>
                <w:rFonts w:ascii="Arial CYR" w:hAnsi="Arial CYR" w:cs="Arial CYR"/>
              </w:rPr>
              <w:br/>
              <w:t>RU.1.265-2023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Зерно кукурузы.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35246-2025</w:t>
            </w:r>
            <w:r w:rsidRPr="000F6235">
              <w:rPr>
                <w:rFonts w:ascii="Arial CYR" w:hAnsi="Arial CYR" w:cs="Arial CYR"/>
              </w:rPr>
              <w:br/>
              <w:t>RU.1.540-2020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Аттракционы и устройства для развлечений водные. Безопасность конструкции и методы испытаний. Общие требования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35247-2025</w:t>
            </w:r>
            <w:r w:rsidRPr="000F6235">
              <w:rPr>
                <w:rFonts w:ascii="Arial CYR" w:hAnsi="Arial CYR" w:cs="Arial CYR"/>
              </w:rPr>
              <w:br/>
              <w:t>RU.1.541-2020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Аттракционы и устройства для развлечений водные. Безопасность при эксплуатации. Общие требования. На основе ГОСТ Р 52604-2012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35248-2025</w:t>
            </w:r>
            <w:r w:rsidRPr="000F6235">
              <w:rPr>
                <w:rFonts w:ascii="Arial CYR" w:hAnsi="Arial CYR" w:cs="Arial CYR"/>
              </w:rPr>
              <w:br/>
              <w:t>RU.1.217-2022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Интеллектуальная собственность. Управление в кредитной организации. На основе ГОСТ Р 58590-2019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KG TJ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35249-2025</w:t>
            </w:r>
            <w:r w:rsidRPr="000F6235">
              <w:rPr>
                <w:rFonts w:ascii="Arial CYR" w:hAnsi="Arial CYR" w:cs="Arial CYR"/>
              </w:rPr>
              <w:br/>
              <w:t>RU.1.218-2022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Интеллектуальная собственность. Управление на фондовом рынке. На основе ГОСТ Р 58592-2019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KG TJ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35250-2025</w:t>
            </w:r>
            <w:r w:rsidRPr="000F6235">
              <w:rPr>
                <w:rFonts w:ascii="Arial CYR" w:hAnsi="Arial CYR" w:cs="Arial CYR"/>
              </w:rPr>
              <w:br/>
              <w:t>RU.1.541-2023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Кабели для электродной дуговой сварки.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35251-2025</w:t>
            </w:r>
            <w:r w:rsidRPr="000F6235">
              <w:rPr>
                <w:rFonts w:ascii="Arial CYR" w:hAnsi="Arial CYR" w:cs="Arial CYR"/>
              </w:rPr>
              <w:br/>
              <w:t>RU.1.285-2023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Табак нагреваемый, изделия с бестабачной смесью, никотинсодержащие изделия орального потребления (никпэки), бестабачные смеси для нагревания.Метод определения активности воды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35252-2025</w:t>
            </w:r>
            <w:r w:rsidRPr="000F6235">
              <w:rPr>
                <w:rFonts w:ascii="Arial CYR" w:hAnsi="Arial CYR" w:cs="Arial CYR"/>
              </w:rPr>
              <w:br/>
              <w:t>RU.1.249-2024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Машины грузоподъемные. Грузозахватные приспособления. Стропы пакетирующие текстильные. Безопасная эксплуатация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782243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35253-2025</w:t>
            </w:r>
            <w:r w:rsidRPr="000F6235">
              <w:rPr>
                <w:rFonts w:ascii="Arial CYR" w:hAnsi="Arial CYR" w:cs="Arial CYR"/>
              </w:rPr>
              <w:br/>
              <w:t>RU.1.250-2024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Краны грузоподъемные. Пути рельсовые крановые надземные. Общие технические требования. На основе ГОСТ Р 56944-2016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835DA9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35254-2025</w:t>
            </w:r>
            <w:r w:rsidRPr="000F6235">
              <w:rPr>
                <w:rFonts w:ascii="Arial CYR" w:hAnsi="Arial CYR" w:cs="Arial CYR"/>
              </w:rPr>
              <w:br/>
              <w:t>RU.1.565-2020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стальные обсадные, насосно-компрессорные, бурильные и трубы для трубопроводов. Резьбовые соединения. Термины и определения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835DA9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</w:t>
            </w:r>
            <w:r w:rsidR="00C31B1F"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35255-2025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BY.1.049-2023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Пластичные массы для детского творчества.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KG RU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35256-2025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RU.1.467-2020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Рама боковая и балка надрессорная сварные двухосных тележек железнодорожных грузовых вагонов.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35257-2025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RU.1.028-2024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Заменители масла какао нетемперируемые лауринового типа.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35258-2025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RU.1.084-2023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Бананы свежие. Технические условия. На основе ГОСТ Р 51603-2000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35259-2025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RU.1.302-2022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Оборудование горно-шахтное. Крепь анкерная гидрораспорная.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</w:rPr>
              <w:t>ГОСТ 35260-2025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(ISO/IEC 17360:2023)</w:t>
            </w:r>
            <w:r w:rsidRPr="000F6235">
              <w:rPr>
                <w:rFonts w:ascii="Arial CYR" w:hAnsi="Arial CYR" w:cs="Arial CYR"/>
              </w:rPr>
              <w:br/>
              <w:t>RU.1.</w:t>
            </w:r>
            <w:r w:rsidRPr="000F6235">
              <w:rPr>
                <w:rFonts w:ascii="Arial CYR" w:hAnsi="Arial CYR" w:cs="Arial CYR"/>
                <w:lang w:val="en-US"/>
              </w:rPr>
              <w:t>158</w:t>
            </w:r>
            <w:r w:rsidRPr="000F6235">
              <w:rPr>
                <w:rFonts w:ascii="Arial CYR" w:hAnsi="Arial CYR" w:cs="Arial CYR"/>
              </w:rPr>
              <w:t>-202</w:t>
            </w:r>
            <w:r w:rsidRPr="000F6235">
              <w:rPr>
                <w:rFonts w:ascii="Arial CYR" w:hAnsi="Arial CYR" w:cs="Arial CYR"/>
                <w:lang w:val="en-US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Технологии автоматической идентификации и сбора данных.Применение радиочастотной идентификации в цепи поставок. Продукция, снабженная радиочастотными метками, упакованная продукция, транспортируемые единицы, возвратные транспортные упаковочные средства и возвратные упаковочные средства. MOD ISO/IEC 17360:2023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35261–2025</w:t>
            </w:r>
            <w:r w:rsidRPr="000F6235">
              <w:rPr>
                <w:rFonts w:ascii="Arial CYR" w:hAnsi="Arial CYR" w:cs="Arial CYR"/>
              </w:rPr>
              <w:br/>
              <w:t>RU.1.264-2024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Упаковка стеклянная для товаров бытовой химии. Общие технические условия. На основе ГОСТ Р 51640-2000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35262–2025</w:t>
            </w:r>
            <w:r w:rsidRPr="000F6235">
              <w:rPr>
                <w:rFonts w:ascii="Arial CYR" w:hAnsi="Arial CYR" w:cs="Arial CYR"/>
              </w:rPr>
              <w:br/>
              <w:t>RU.1.291-2018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Подвижной состав метрополитена. Электромагнитная совместимость. Требования к электромагнитной эмиссии от подвижного состава метрополитена и методы испытаний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BY KG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35263–2025</w:t>
            </w:r>
            <w:r w:rsidRPr="000F6235">
              <w:rPr>
                <w:rFonts w:ascii="Arial CYR" w:hAnsi="Arial CYR" w:cs="Arial CYR"/>
              </w:rPr>
              <w:br/>
              <w:t>RU.1.376-2024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Ферментные препараты микробного происхождения для пищевой промышленности. Определение подострой пероральной токсичности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35264–2025</w:t>
            </w:r>
            <w:r w:rsidRPr="000F6235">
              <w:rPr>
                <w:rFonts w:ascii="Arial CYR" w:hAnsi="Arial CYR" w:cs="Arial CYR"/>
              </w:rPr>
              <w:br/>
              <w:t>RU.1.387-2024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Пермеаты из молочного сырья сухие.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35265–2025</w:t>
            </w:r>
            <w:r w:rsidRPr="000F6235">
              <w:rPr>
                <w:rFonts w:ascii="Arial CYR" w:hAnsi="Arial CYR" w:cs="Arial CYR"/>
              </w:rPr>
              <w:br/>
              <w:t>RU.1.391-2024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Концентраты молочного белка сухие. Технические условия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35266–2025</w:t>
            </w:r>
            <w:r w:rsidRPr="000F6235">
              <w:rPr>
                <w:rFonts w:ascii="Arial CYR" w:hAnsi="Arial CYR" w:cs="Arial CYR"/>
              </w:rPr>
              <w:br/>
              <w:t>(EN 458:2016)</w:t>
            </w:r>
            <w:r w:rsidRPr="000F6235">
              <w:rPr>
                <w:rFonts w:ascii="Arial CYR" w:hAnsi="Arial CYR" w:cs="Arial CYR"/>
              </w:rPr>
              <w:br/>
              <w:t>RU.1.138-2024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органа слуха. Рекомендации по выбору, использованию, уходу и обслуживанию. Руководящий документ. - Взамен ГОСТ ЕН 458-2009. </w:t>
            </w:r>
            <w:r w:rsidRPr="000F6235">
              <w:rPr>
                <w:rFonts w:ascii="Arial CYR" w:hAnsi="Arial CYR" w:cs="Arial CYR"/>
                <w:lang w:val="en-US"/>
              </w:rPr>
              <w:t>MOD</w:t>
            </w:r>
            <w:r w:rsidRPr="000F6235">
              <w:rPr>
                <w:rFonts w:ascii="Arial CYR" w:hAnsi="Arial CYR" w:cs="Arial CYR"/>
              </w:rPr>
              <w:t xml:space="preserve"> EN 458:2016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35267–2025</w:t>
            </w:r>
            <w:r w:rsidRPr="000F6235">
              <w:rPr>
                <w:rFonts w:ascii="Arial CYR" w:hAnsi="Arial CYR" w:cs="Arial CYR"/>
              </w:rPr>
              <w:br/>
              <w:t>(ISO 10147:2011)</w:t>
            </w:r>
            <w:r w:rsidRPr="000F6235">
              <w:rPr>
                <w:rFonts w:ascii="Arial CYR" w:hAnsi="Arial CYR" w:cs="Arial CYR"/>
              </w:rPr>
              <w:br/>
              <w:t>RU.1.014-2024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и фитинги из сшитого полиэтилена (PE-X). Оценка степени сшивки по содержанию гель-фракции. MOD ISO 10147:2011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35268–2025 </w:t>
            </w:r>
            <w:r w:rsidRPr="000F6235">
              <w:rPr>
                <w:rFonts w:ascii="Arial CYR" w:hAnsi="Arial CYR" w:cs="Arial CYR"/>
              </w:rPr>
              <w:br/>
              <w:t>(EN 13583:2012)</w:t>
            </w:r>
            <w:r w:rsidRPr="000F6235">
              <w:rPr>
                <w:rFonts w:ascii="Arial CYR" w:hAnsi="Arial CYR" w:cs="Arial CYR"/>
              </w:rPr>
              <w:br/>
              <w:t>RU.1.297-2024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Материалы кровельные и гидроизоляционные гибкие битумосодержащие и полимерные (термопластичные и эластомерные). Метод определения стойкости к воздействию града. MOD EN 13583:2012. На основе ГОСТ Р 57414-2017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35269–2025</w:t>
            </w:r>
            <w:r w:rsidRPr="000F6235">
              <w:rPr>
                <w:rFonts w:ascii="Arial CYR" w:hAnsi="Arial CYR" w:cs="Arial CYR"/>
              </w:rPr>
              <w:br/>
              <w:t>RU.1.507-2023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Вагоны-термосы. Общие технические условия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EN 1548–2025</w:t>
            </w:r>
            <w:r w:rsidRPr="000F6235">
              <w:rPr>
                <w:rFonts w:ascii="Arial CYR" w:hAnsi="Arial CYR" w:cs="Arial CYR"/>
              </w:rPr>
              <w:br/>
              <w:t>RU.1.295-2024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Материалы кровельные и гидроизоляционные гибкие полимерные (термопластичные и эластомерные). Метод определения стойкости к воздействию битума. IDT EN 1548:2007. На основе ГОСТ Р 57415-2017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EN 1844–2025</w:t>
            </w:r>
            <w:r w:rsidRPr="000F6235">
              <w:rPr>
                <w:rFonts w:ascii="Arial CYR" w:hAnsi="Arial CYR" w:cs="Arial CYR"/>
              </w:rPr>
              <w:br/>
              <w:t>RU.1.296-2024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Материалы кровельные и гидроизоляционные гибкие полимерные (термопластичные и эластомерные). Метод определения стойкости к воздействию озона. IDT EN 1844:2013. На основе ГОСТ Р 57416-2017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  <w:lang w:val="en-US"/>
              </w:rPr>
              <w:t>RU</w:t>
            </w:r>
            <w:r w:rsidRPr="000F6235">
              <w:rPr>
                <w:rFonts w:ascii="Arial CYR" w:hAnsi="Arial CYR" w:cs="Arial CYR"/>
              </w:rPr>
              <w:t xml:space="preserve"> </w:t>
            </w:r>
            <w:r w:rsidRPr="000F6235">
              <w:rPr>
                <w:rFonts w:ascii="Arial CYR" w:hAnsi="Arial CYR" w:cs="Arial CYR"/>
                <w:lang w:val="en-US"/>
              </w:rPr>
              <w:t>AM</w:t>
            </w:r>
            <w:r w:rsidRPr="000F6235">
              <w:rPr>
                <w:rFonts w:ascii="Arial CYR" w:hAnsi="Arial CYR" w:cs="Arial CYR"/>
              </w:rPr>
              <w:t xml:space="preserve"> </w:t>
            </w:r>
            <w:r w:rsidRPr="000F6235">
              <w:rPr>
                <w:rFonts w:ascii="Arial CYR" w:hAnsi="Arial CYR" w:cs="Arial CYR"/>
                <w:lang w:val="en-US"/>
              </w:rPr>
              <w:t>BY</w:t>
            </w:r>
            <w:r w:rsidRPr="000F6235">
              <w:rPr>
                <w:rFonts w:ascii="Arial CYR" w:hAnsi="Arial CYR" w:cs="Arial CYR"/>
              </w:rPr>
              <w:t xml:space="preserve"> </w:t>
            </w:r>
            <w:r w:rsidRPr="000F6235">
              <w:rPr>
                <w:rFonts w:ascii="Arial CYR" w:hAnsi="Arial CYR" w:cs="Arial CYR"/>
                <w:lang w:val="en-US"/>
              </w:rPr>
              <w:t>UZ</w:t>
            </w:r>
            <w:r w:rsidRPr="000F6235">
              <w:rPr>
                <w:rFonts w:ascii="Arial CYR" w:hAnsi="Arial CYR" w:cs="Arial CYR"/>
              </w:rPr>
              <w:t xml:space="preserve">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EN 13111–2025</w:t>
            </w:r>
            <w:r w:rsidRPr="000F6235">
              <w:rPr>
                <w:rFonts w:ascii="Arial CYR" w:hAnsi="Arial CYR" w:cs="Arial CYR"/>
              </w:rPr>
              <w:br/>
              <w:t>RU.1.292-2024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Материалы кровельные и гидроизоляционные гибкие. Водозащитные и диффузионные пленки для кровель из штучных материалов и стен. Метод определения водонепроницаемости. IDT EN 13111:2010. На основе ГОСТ Р 58222-2018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RU</w:t>
            </w:r>
            <w:r w:rsidRPr="000F6235">
              <w:rPr>
                <w:rFonts w:ascii="Arial CYR" w:hAnsi="Arial CYR" w:cs="Arial CYR"/>
              </w:rPr>
              <w:t xml:space="preserve"> </w:t>
            </w:r>
            <w:r w:rsidRPr="000F6235">
              <w:rPr>
                <w:rFonts w:ascii="Arial CYR" w:hAnsi="Arial CYR" w:cs="Arial CYR"/>
                <w:lang w:val="en-US"/>
              </w:rPr>
              <w:t xml:space="preserve">AM BY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EN 14398-1-2025</w:t>
            </w:r>
            <w:r w:rsidRPr="000F6235">
              <w:rPr>
                <w:rFonts w:ascii="Arial CYR" w:hAnsi="Arial CYR" w:cs="Arial CYR"/>
              </w:rPr>
              <w:br/>
              <w:t>BY.1.002-2023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Сосуды криогенные. Крупные переносные сосуды без вакуумной изоляции. Часть 1. Общие требования. IDT EN 14398-1:2003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C31B1F" w:rsidRPr="000F6235" w:rsidTr="00985E35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EN 14398-2-2025</w:t>
            </w:r>
            <w:r w:rsidRPr="000F6235">
              <w:rPr>
                <w:rFonts w:ascii="Arial CYR" w:hAnsi="Arial CYR" w:cs="Arial CYR"/>
              </w:rPr>
              <w:br/>
              <w:t>BY.1.003-2023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Сосуды криогенные. Крупные переносные сосуды без вакуумной изоляции. Часть 2. Конструкция, изготовление, проверка и испытания. IDT EN 14398-2:2003+A2:2008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EN 14465-2025</w:t>
            </w:r>
            <w:r w:rsidRPr="000F6235">
              <w:rPr>
                <w:rFonts w:ascii="Arial CYR" w:hAnsi="Arial CYR" w:cs="Arial CYR"/>
              </w:rPr>
              <w:br/>
              <w:t>BY.1.019-2023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Материалы и изделия текстильные. Материалы текстильные обивочные. Технические требования и методы испытаний. IDT EN 14465:2003+A1:2006. На основе на основе СТБ EN 14465-2011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8C4CFB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</w:t>
            </w:r>
            <w:r w:rsidR="00C31B1F" w:rsidRPr="000F6235">
              <w:rPr>
                <w:rFonts w:ascii="Arial CYR" w:hAnsi="Arial CYR" w:cs="Arial CYR"/>
                <w:lang w:val="en-US"/>
              </w:rPr>
              <w:t xml:space="preserve">RU UZ </w:t>
            </w:r>
          </w:p>
        </w:tc>
      </w:tr>
      <w:tr w:rsidR="00C31B1F" w:rsidRPr="000F6235" w:rsidTr="00C1741C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ГОСТ IEC 60245-3–2011 Изм.№ 1 </w:t>
            </w:r>
            <w:r w:rsidRPr="000F6235">
              <w:rPr>
                <w:rFonts w:ascii="Arial CYR" w:hAnsi="Arial CYR" w:cs="Arial CYR"/>
              </w:rPr>
              <w:br/>
              <w:t>RU.1.191-2024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Кабели с резиновой изоляцией на номинальное напряжение до 450/750 В включительно. Кабели с нагревостойкой кремнийорганической изоляцией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C31B1F" w:rsidRPr="000F6235" w:rsidTr="00985E35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IEC 60331-11-2025</w:t>
            </w:r>
            <w:r w:rsidRPr="000F6235">
              <w:rPr>
                <w:rFonts w:ascii="Arial CYR" w:hAnsi="Arial CYR" w:cs="Arial CYR"/>
              </w:rPr>
              <w:br/>
              <w:t>RU.1.178-2024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Испытания электрических кабелей в условиях воздействия пламени. Сохранение работоспособности. Часть 11. Испытательное оборудование. Воздействие пламени температурой не менее 750 °С. IDT IEC 60331-11:1999+Amd 1:2009 CSV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31B1F" w:rsidRPr="000F6235" w:rsidTr="00985E35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IEC 60335-2-3–2025</w:t>
            </w:r>
            <w:r w:rsidRPr="000F6235">
              <w:rPr>
                <w:rFonts w:ascii="Arial CYR" w:hAnsi="Arial CYR" w:cs="Arial CYR"/>
              </w:rPr>
              <w:br/>
              <w:t>RU.1.466-2024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Бытовые и аналогичные электрические приборы. Безопасность. Часть 2-3. Частные требования к электрическим утюгам.- Взамен ГОСТ IEC 60335-2-3-2014. IDT IEC 60335-2-3:2022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31B1F" w:rsidRPr="000F6235" w:rsidTr="00985E35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IEC 60335-2-8–2025</w:t>
            </w:r>
            <w:r w:rsidRPr="000F6235">
              <w:rPr>
                <w:rFonts w:ascii="Arial CYR" w:hAnsi="Arial CYR" w:cs="Arial CYR"/>
              </w:rPr>
              <w:br/>
              <w:t>RU.1.467-2024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Бытовые и аналогичные электрические приборы. Безопасность. Часть 2-8. Частные требования к бритвам, машинкам для стрижки волос и аналогичным приборам. - Взамен ГОСТ IEC 60335-2-8-2016. IDT IEC 60335-2-8:2022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31B1F" w:rsidRPr="000F6235" w:rsidTr="00985E35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IEC 60335-2-16–2025</w:t>
            </w:r>
            <w:r w:rsidRPr="000F6235">
              <w:rPr>
                <w:rFonts w:ascii="Arial CYR" w:hAnsi="Arial CYR" w:cs="Arial CYR"/>
              </w:rPr>
              <w:br/>
              <w:t>RU.1.468-2024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Бытовые и аналогичные электрические приборы. Безопасность. Часть 2-16. Частные требования к измельчителям пищевых отходов. - Взамен ГОСТ IEC 60335-2-16-2012. IDT IEC 60335-2-16:2022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C31B1F" w:rsidRPr="000F6235" w:rsidTr="00985E35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IEC 60335-2-17–2025</w:t>
            </w:r>
            <w:r w:rsidRPr="000F6235">
              <w:rPr>
                <w:rFonts w:ascii="Arial CYR" w:hAnsi="Arial CYR" w:cs="Arial CYR"/>
              </w:rPr>
              <w:br/>
              <w:t>RU.1.469-2024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Бытовые и аналогичные электрические приборы. Безопасность. Часть 2-17. Частные требования к одеялам, подушкам, одежде и аналогичным гибким нагревательным приборам. - Взамен ГОСТ IEC 60335-2-17-2014. IDT IEC 60335-2-17:2022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31B1F" w:rsidRPr="000F6235" w:rsidTr="00985E35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IEC 60335-2-54–2025</w:t>
            </w:r>
            <w:r w:rsidRPr="000F6235">
              <w:rPr>
                <w:rFonts w:ascii="Arial CYR" w:hAnsi="Arial CYR" w:cs="Arial CYR"/>
              </w:rPr>
              <w:br/>
              <w:t>RU.1.474-2024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Бытовые и аналогичные электрические приборы. Безопасность. Часть 2-54. Частные требования к бытовым приборам для очистки поверхности с использованием жидкостей или пара. - Взамен ГОСТ IEC 60335-2-54-2014. IDT IEC 60335-2-54:2022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C31B1F" w:rsidRPr="000F6235" w:rsidTr="00985E35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IEC 60335-2-55–2025</w:t>
            </w:r>
            <w:r w:rsidRPr="000F6235">
              <w:rPr>
                <w:rFonts w:ascii="Arial CYR" w:hAnsi="Arial CYR" w:cs="Arial CYR"/>
              </w:rPr>
              <w:br/>
              <w:t>RU.1.475-2024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Бытовые и аналогичные электрические приборы. Безопасность. Часть 2-55. Частные требования к электрическим приборам, используемым в аквариумах и садовых водоемах. - Взамен ГОСТ IEC 60335-2-55-2013. IDT IEC 60335-2-55:2021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31B1F" w:rsidRPr="000F6235" w:rsidTr="00985E35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IEC 60598-2-18–2025</w:t>
            </w:r>
            <w:r w:rsidRPr="000F6235">
              <w:rPr>
                <w:rFonts w:ascii="Arial CYR" w:hAnsi="Arial CYR" w:cs="Arial CYR"/>
              </w:rPr>
              <w:br/>
              <w:t>RU.1.271-2024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Светильники. Часть 2-18. Частные требования. Светильники для плавательных бассейнов и аналогичного применения. - Взамен ГОСТ IEC 60598-2-18-2011. IDT IEC 60598-2-18:2022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IEC 60799-2025</w:t>
            </w:r>
            <w:r w:rsidRPr="000F6235">
              <w:rPr>
                <w:rFonts w:ascii="Arial CYR" w:hAnsi="Arial CYR" w:cs="Arial CYR"/>
              </w:rPr>
              <w:br/>
              <w:t>RU.1.186-2024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Электроустановочные устройства. Шнуры-соединители и взаимосоединяющие шнуры. - Взамен ГОСТ IEC 60799-2011. IDT IEC 60799:2018+AMD1:2022 CSV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RU AZ AM BY KG TJ UZ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IEC 61000-6-4-2025</w:t>
            </w:r>
            <w:r w:rsidRPr="000F6235">
              <w:rPr>
                <w:rFonts w:ascii="Arial CYR" w:hAnsi="Arial CYR" w:cs="Arial CYR"/>
              </w:rPr>
              <w:br/>
              <w:t>RU.1.481-2024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Электромагнитная совместимость (ЭМС). Часть 6-4. Общие стандарты. Стандарт электромагнитной эмиссии для промышленных условий. - Взамен ГОСТ IEC 61000-6-4-2016. IDT IEC 61000-6-4:2018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31B1F" w:rsidRPr="000F6235" w:rsidTr="00F817FF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IEC 61340-5-1–2025</w:t>
            </w:r>
            <w:r w:rsidRPr="000F6235">
              <w:rPr>
                <w:rFonts w:ascii="Arial CYR" w:hAnsi="Arial CYR" w:cs="Arial CYR"/>
              </w:rPr>
              <w:br/>
              <w:t>RU.1.483-2024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jc w:val="both"/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Электростатика. Защита электронных устройств от электростатических явлений. Общие требования.</w:t>
            </w:r>
            <w:r w:rsidRPr="000F6235">
              <w:rPr>
                <w:rFonts w:ascii="Arial CYR" w:hAnsi="Arial CYR" w:cs="Arial CYR"/>
                <w:lang w:val="en-US"/>
              </w:rPr>
              <w:t xml:space="preserve"> </w:t>
            </w:r>
            <w:r w:rsidRPr="000F6235">
              <w:rPr>
                <w:rFonts w:ascii="Arial CYR" w:hAnsi="Arial CYR" w:cs="Arial CYR"/>
              </w:rPr>
              <w:t>- Взамен ГОСТ IEC 61340-5-1-2019. IDT IEC 61340-5-1:2024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105-F06-2025</w:t>
            </w:r>
            <w:r w:rsidRPr="000F6235">
              <w:rPr>
                <w:rFonts w:ascii="Arial CYR" w:hAnsi="Arial CYR" w:cs="Arial CYR"/>
              </w:rPr>
              <w:br/>
              <w:t>BY.1.020-2023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Материалы текстильные. Определение устойчивости окраски. Часть F06. Технические условия на смежные шелковые ткани. IDT ISO 105-F06:2000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</w:t>
            </w:r>
            <w:r w:rsidR="00347BEC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RU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210-2025</w:t>
            </w:r>
            <w:r w:rsidRPr="000F6235">
              <w:rPr>
                <w:rFonts w:ascii="Arial CYR" w:hAnsi="Arial CYR" w:cs="Arial CYR"/>
              </w:rPr>
              <w:br/>
              <w:t>RU.1.514-2024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Масла эфирные. Общие требования и рекомендации по упаковке, кондиционированию и хранению. IDT ISO 210:2023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211-2025</w:t>
            </w:r>
            <w:r w:rsidRPr="000F6235">
              <w:rPr>
                <w:rFonts w:ascii="Arial CYR" w:hAnsi="Arial CYR" w:cs="Arial CYR"/>
              </w:rPr>
              <w:br/>
              <w:t>RU.1.515-2024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Масла эфирные. Общие требования к этикетированию и маркировке емкостей. IDT ISO 211:2023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3402-2025</w:t>
            </w:r>
            <w:r w:rsidRPr="000F6235">
              <w:rPr>
                <w:rFonts w:ascii="Arial CYR" w:hAnsi="Arial CYR" w:cs="Arial CYR"/>
              </w:rPr>
              <w:br/>
              <w:t>RU.1.439-2024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Табак и табачные изделия. Атмосферы для кондиционирования и испытаний. – Взамен ГОСТ </w:t>
            </w:r>
            <w:r w:rsidRPr="000F6235">
              <w:rPr>
                <w:rFonts w:ascii="Arial CYR" w:hAnsi="Arial CYR" w:cs="Arial CYR"/>
                <w:lang w:val="en-US"/>
              </w:rPr>
              <w:t>ISO</w:t>
            </w:r>
            <w:r w:rsidRPr="000F6235">
              <w:rPr>
                <w:rFonts w:ascii="Arial CYR" w:hAnsi="Arial CYR" w:cs="Arial CYR"/>
              </w:rPr>
              <w:t xml:space="preserve"> 3402-2003 IDT ISO 3402:2023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KZ KG TJ UZ </w:t>
            </w:r>
          </w:p>
        </w:tc>
      </w:tr>
      <w:tr w:rsidR="00C31B1F" w:rsidRPr="000F6235" w:rsidTr="001B41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3503-2025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RU.1.018-2024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Трубопроводы из пластмасс. Механические соединения между фитингами и напорными трубами. Метод испытания узлов соединений на герметичность под внутренним давлением при изгибе. IDT ISO 3503:2015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5099-2025</w:t>
            </w:r>
            <w:r w:rsidRPr="000F6235">
              <w:rPr>
                <w:rFonts w:ascii="Arial CYR" w:hAnsi="Arial CYR" w:cs="Arial CYR"/>
              </w:rPr>
              <w:br/>
              <w:t>RU.1.096-2024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Контейнеры металлические легкие. Легко вскрываемые и легко отделяемые крышки. Классификация и размеры. IDT ISO 5099:2022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2F3499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6942-2025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RU.1.144-2024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Система стандартов безопасности труда. Одежда специальная для защиты от теплового излучения. Методы оценки материалов и пакетов материалов, подвергаемых воздействию источника теплового излучения.- Взамен ГОСТ ISO 6942-2011. IDT ISO 6942:2022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AZ AM BY 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6964–2025</w:t>
            </w:r>
            <w:r w:rsidRPr="000F6235">
              <w:rPr>
                <w:rFonts w:ascii="Arial CYR" w:hAnsi="Arial CYR" w:cs="Arial CYR"/>
              </w:rPr>
              <w:br/>
              <w:t>RU.1.511-2023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и фитинги из полиолефинов. Определение содержания технического углерода кальцинацией и пиролизом. Методы испытаний. IDT ISO 6964:2019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435C4A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7405–2025</w:t>
            </w:r>
            <w:r w:rsidRPr="000F6235">
              <w:rPr>
                <w:rFonts w:ascii="Arial CYR" w:hAnsi="Arial CYR" w:cs="Arial CYR"/>
              </w:rPr>
              <w:br/>
              <w:t>RU.1.344-2024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Стоматология. Оценка биологической совместимости медицинских изделий, применяемых в стоматологии. IDT ISO 7405:2018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9969-2025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RU.1.015-2024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из термопластов. Определение кольцевой жесткости. IDT ISO 9969:2016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10115-2025</w:t>
            </w:r>
          </w:p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RU.1.516-2024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jc w:val="both"/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Масло эфирное эстрагонное (Artemisia dracunculus L.) Технические требования. </w:t>
            </w:r>
            <w:r w:rsidRPr="000F6235">
              <w:rPr>
                <w:rFonts w:ascii="Arial CYR" w:hAnsi="Arial CYR" w:cs="Arial CYR"/>
              </w:rPr>
              <w:br/>
              <w:t xml:space="preserve">IDT ISO 10115:2013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10654-2025</w:t>
            </w:r>
            <w:r w:rsidRPr="000F6235">
              <w:rPr>
                <w:rFonts w:ascii="Arial CYR" w:hAnsi="Arial CYR" w:cs="Arial CYR"/>
              </w:rPr>
              <w:br/>
              <w:t>RU.1.095-2024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Контейнеры металлические легкие. Банки круглые, открываемые сверху. Банки для жидких газированных продуктов, определяемые номинальным объемом наполнения. IDT ISO 10654:1993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AA5300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UZ </w:t>
            </w:r>
          </w:p>
        </w:tc>
      </w:tr>
      <w:tr w:rsidR="00C31B1F" w:rsidRPr="000F6235" w:rsidTr="00CE0B61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10993-2–2025</w:t>
            </w:r>
            <w:r w:rsidRPr="000F6235">
              <w:rPr>
                <w:rFonts w:ascii="Arial CYR" w:hAnsi="Arial CYR" w:cs="Arial CYR"/>
              </w:rPr>
              <w:br/>
              <w:t>RU.1.343-2024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Изделия медицинские. Оценка биологического действия медицинских изделий. Часть 2.Требования к обращению с животными. IDT ISO 10993-2:2022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11413-2025</w:t>
            </w:r>
            <w:r w:rsidRPr="000F6235">
              <w:rPr>
                <w:rFonts w:ascii="Arial CYR" w:hAnsi="Arial CYR" w:cs="Arial CYR"/>
              </w:rPr>
              <w:br/>
              <w:t>RU.1.441-2024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Трубы и фитинги пластмассовые. Подготовка контрольного образца сварного соединения полиэтиленовой трубы и фитинга с закладными нагревателями. IDT ISO 11413:2019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A6689F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11414-2025</w:t>
            </w:r>
            <w:r w:rsidRPr="000F6235">
              <w:rPr>
                <w:rFonts w:ascii="Arial CYR" w:hAnsi="Arial CYR" w:cs="Arial CYR"/>
              </w:rPr>
              <w:br/>
              <w:t>RU.1.442-2024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и фитинги пластмассовые. Подготовка контрольного образца соединения труба/труба или труба/фитинг из полиэтилена (ПЭ), выполненного сваркой нагретым инструментом встык. IDT ISO 11414:2009. На основе ГОСТ Р ИСО 11414-2014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7622C6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11465–2025</w:t>
            </w:r>
            <w:r w:rsidRPr="000F6235">
              <w:rPr>
                <w:rFonts w:ascii="Arial CYR" w:hAnsi="Arial CYR" w:cs="Arial CYR"/>
              </w:rPr>
              <w:br/>
              <w:t>RU.1.169-2024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Качество почвы. Определение массовой доли сухого вещества и массового отношения влаги гравиметрическим методом. IDT ISO 11465:1993+Cor.1:1994. На основе ГОСТ Р ИСО 11465-2011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12003-1-2025</w:t>
            </w:r>
            <w:r w:rsidRPr="000F6235">
              <w:rPr>
                <w:rFonts w:ascii="Arial CYR" w:hAnsi="Arial CYR" w:cs="Arial CYR"/>
              </w:rPr>
              <w:br/>
              <w:t>BY.1.005-2023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Тракторы для сельского и лесного хозяйства. Тракторы колесные с узкой колеей. Часть 1. Устройства защиты при опрокидывании, установленные спереди. IDT ISO 12003-1:2021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RU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12003-2-2025</w:t>
            </w:r>
            <w:r w:rsidRPr="000F6235">
              <w:rPr>
                <w:rFonts w:ascii="Arial CYR" w:hAnsi="Arial CYR" w:cs="Arial CYR"/>
              </w:rPr>
              <w:br/>
              <w:t>BY.1.006-2023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Тракторы для сельского и лесного хозяйства. Тракторы колесные с узкой колеей. Часть 2. Устройства защиты при опрокидывании, установленные сзади.-Взамен ГОСТ ISO 12003-2-2016. IDT ISO 12003-2:2021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12176-1-2025</w:t>
            </w:r>
            <w:r w:rsidRPr="000F6235">
              <w:rPr>
                <w:rFonts w:ascii="Arial CYR" w:hAnsi="Arial CYR" w:cs="Arial CYR"/>
              </w:rPr>
              <w:br/>
              <w:t>RU.1.443-2024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и фитинги пластмассовые. Оборудование для сварки полиэтиленовых систем. Часть 1. Сварка нагретым инструментом встык. IDT ISO 12176-1:2017. На основе ГОСТ Р ИСО 12176-1-2011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0E2FE9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12176-2-2025</w:t>
            </w:r>
            <w:r w:rsidRPr="000F6235">
              <w:rPr>
                <w:rFonts w:ascii="Arial CYR" w:hAnsi="Arial CYR" w:cs="Arial CYR"/>
              </w:rPr>
              <w:br/>
              <w:t>RU.1.444-2024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и фитинги пластмассовые. Оборудование для сварки полиэтиленовых систем. Часть 2. Сварка закладными нагревателями. IDT ISO 12176-2:2008, ISO 12176-2:2008/Amd.1:2021. На основе ГОСТ Р ИСО 12176-2-2011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0E2FE9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</w:t>
            </w:r>
            <w:r w:rsidR="00C31B1F"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12176-3-2025</w:t>
            </w:r>
            <w:r w:rsidRPr="000F6235">
              <w:rPr>
                <w:rFonts w:ascii="Arial CYR" w:hAnsi="Arial CYR" w:cs="Arial CYR"/>
              </w:rPr>
              <w:br/>
              <w:t>RU.1.445-2024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и фитинги пластмассовые. Оборудование для сварки полиэтиленовых систем. Часть 3. Идентификация оператора. IDT ISO 12176-3:2011. На основе ГОСТ Р ИСО 12176-3-2014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F25FAF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12176-4-2025</w:t>
            </w:r>
            <w:r w:rsidRPr="000F6235">
              <w:rPr>
                <w:rFonts w:ascii="Arial CYR" w:hAnsi="Arial CYR" w:cs="Arial CYR"/>
              </w:rPr>
              <w:br/>
              <w:t>RU.1.446-2024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Трубы и фитинги пластмассовые. Оборудование для сварки полиэтиленовых систем. Часть 4. Кодирование трассируемости. IDT ISO 12176-4:2003. На основе ГОСТ Р ИСО 12176-4-2014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330A4D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12228-1-2025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RU.1.020-2024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Жиры и масла животные и растительные. Определение состава и общего содержания стеролов. Метод газовой хроматографии. Часть 1. IDT ISO 12228-1:2014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13056–2025</w:t>
            </w:r>
            <w:r w:rsidRPr="000F6235">
              <w:rPr>
                <w:rFonts w:ascii="Arial CYR" w:hAnsi="Arial CYR" w:cs="Arial CYR"/>
              </w:rPr>
              <w:br/>
              <w:t>RU.1.019-2024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Трубопроводы из пластмасс. Напорные трубопроводы для горячей и холодной воды. Метод испытания на герметичность под вакуумом. IDT ISO 13056:2011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13528–2024</w:t>
            </w:r>
            <w:r w:rsidRPr="000F6235">
              <w:rPr>
                <w:rFonts w:ascii="Arial CYR" w:hAnsi="Arial CYR" w:cs="Arial CYR"/>
              </w:rPr>
              <w:br/>
              <w:t>RU.1.550-2023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Статистические методы. Применение при проверке квалификации посредством межлабораторного сличения. IDT ISO 13528:2022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13950-2025</w:t>
            </w:r>
            <w:r w:rsidRPr="000F6235">
              <w:rPr>
                <w:rFonts w:ascii="Arial CYR" w:hAnsi="Arial CYR" w:cs="Arial CYR"/>
              </w:rPr>
              <w:br/>
              <w:t>RU.1.447-2024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Трубы и фитинги пластмассовые. Системы автоматического распознавания для выполнения соединений сваркой закладными нагревателями. IDT ISO 13950:2007, ISO 13950:2007/Cor.1:2008. На основе ГОСТ Р ИСО 13950-2012  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</w:t>
            </w:r>
            <w:r w:rsidR="00972311" w:rsidRPr="000F6235">
              <w:rPr>
                <w:rFonts w:ascii="Arial CYR" w:hAnsi="Arial CYR" w:cs="Arial CYR"/>
                <w:lang w:val="en-US"/>
              </w:rPr>
              <w:t xml:space="preserve">KZ </w:t>
            </w:r>
            <w:r w:rsidRPr="000F6235">
              <w:rPr>
                <w:rFonts w:ascii="Arial CYR" w:hAnsi="Arial CYR" w:cs="Arial CYR"/>
                <w:lang w:val="en-US"/>
              </w:rPr>
              <w:t xml:space="preserve">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13968-2025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RU.1.016-2024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Трубопроводы из пластмасс и воздуховоды. Трубы из термопластов. Определение кольцевой гибкости. IDT ISO 13968:2008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13982-2-2025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RU.1.157-2024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Система стандартов безопасности труда. Одежда специальная для защиты от твердых аэрозолей. Часть 2. Метод определения проникания высокодисперсных аэрозолей. IDT ISO 13982-2:2004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14120–2025</w:t>
            </w:r>
            <w:r w:rsidRPr="000F6235">
              <w:rPr>
                <w:rFonts w:ascii="Arial CYR" w:hAnsi="Arial CYR" w:cs="Arial CYR"/>
              </w:rPr>
              <w:br/>
              <w:t>BY.1.060-2023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Безопасность машин. Защитные ограждения. Общие требования к конструированию и изготовлению неподвижных и подвижных защитных ограждений. – Взамен ГОСТ EN 953-2014. IDT ISO 14120:2015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KG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15077-2025</w:t>
            </w:r>
            <w:r w:rsidRPr="000F6235">
              <w:rPr>
                <w:rFonts w:ascii="Arial CYR" w:hAnsi="Arial CYR" w:cs="Arial CYR"/>
              </w:rPr>
              <w:br/>
              <w:t>BY.1.007-2023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Тракторы и машины самоходные сельскохозяйственные. Органы управления оператора. Усилия приведения в действие, перемещение, расположение и метод управления. - Взамен ГОСТ ISO 15077-2014. IDT ISO 15077:2020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ISO/IEC 15426-2-2025</w:t>
            </w:r>
            <w:r w:rsidRPr="000F6235">
              <w:rPr>
                <w:rFonts w:ascii="Arial CYR" w:hAnsi="Arial CYR" w:cs="Arial CYR"/>
              </w:rPr>
              <w:br/>
              <w:t>RU.1.159-2024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Информационные технологии. Технологии автоматической идентификации и сбора данных. Спецификация соответствия верификатора символов штрихового кода. Часть 2. Верификатор двумерных символов. - Взамен ГОСТ ISO/IEC 15426-2-2022. IDT ISO/IEC 15426-2:2023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15585–2025</w:t>
            </w:r>
            <w:r w:rsidRPr="000F6235">
              <w:rPr>
                <w:rFonts w:ascii="Arial CYR" w:hAnsi="Arial CYR" w:cs="Arial CYR"/>
              </w:rPr>
              <w:br/>
              <w:t>RU.1.417-2024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Уголь каменный. Определение индекса спекаемости. - Взамен ГОСТ 35010-2023 (</w:t>
            </w:r>
            <w:r w:rsidRPr="000F6235">
              <w:rPr>
                <w:rFonts w:ascii="Arial CYR" w:hAnsi="Arial CYR" w:cs="Arial CYR"/>
                <w:lang w:val="en-US"/>
              </w:rPr>
              <w:t>ISO</w:t>
            </w:r>
            <w:r w:rsidRPr="000F6235">
              <w:rPr>
                <w:rFonts w:ascii="Arial CYR" w:hAnsi="Arial CYR" w:cs="Arial CYR"/>
              </w:rPr>
              <w:t xml:space="preserve"> 15585:2019). IDT ISO 15585:2019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16128-2-2025</w:t>
            </w:r>
            <w:r w:rsidRPr="000F6235">
              <w:rPr>
                <w:rFonts w:asciiTheme="minorHAnsi" w:hAnsiTheme="minorHAnsi" w:cs="Arial CYR"/>
              </w:rPr>
              <w:br/>
            </w:r>
            <w:r w:rsidRPr="000F6235">
              <w:rPr>
                <w:rFonts w:ascii="Arial CYR" w:hAnsi="Arial CYR" w:cs="Arial CYR"/>
              </w:rPr>
              <w:t>RU.1.519-2024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Продукция парфюмерно-косметическая натуральная и органическая. Руководство по идентификации и критерии. Часть 2. Критерии для ингредиентов и продукции. </w:t>
            </w:r>
            <w:r w:rsidRPr="000F6235">
              <w:rPr>
                <w:rFonts w:ascii="Arial CYR" w:hAnsi="Arial CYR" w:cs="Arial CYR"/>
                <w:lang w:val="en-US"/>
              </w:rPr>
              <w:t>IDT</w:t>
            </w:r>
            <w:r w:rsidRPr="000F6235">
              <w:rPr>
                <w:rFonts w:ascii="Arial CYR" w:hAnsi="Arial CYR" w:cs="Arial CYR"/>
              </w:rPr>
              <w:t xml:space="preserve"> ISO 16128-2:2017+</w:t>
            </w:r>
            <w:r w:rsidRPr="000F6235">
              <w:rPr>
                <w:rFonts w:ascii="Arial CYR" w:hAnsi="Arial CYR" w:cs="Arial CYR"/>
                <w:lang w:val="en-US"/>
              </w:rPr>
              <w:t>Amd</w:t>
            </w:r>
            <w:r w:rsidRPr="000F6235">
              <w:rPr>
                <w:rFonts w:ascii="Arial CYR" w:hAnsi="Arial CYR" w:cs="Arial CYR"/>
              </w:rPr>
              <w:t>.1:2022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17567-2025</w:t>
            </w:r>
            <w:r w:rsidRPr="000F6235">
              <w:rPr>
                <w:rFonts w:ascii="Arial CYR" w:hAnsi="Arial CYR" w:cs="Arial CYR"/>
              </w:rPr>
              <w:br/>
              <w:t>BY.1.008-2023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Тракторы и машины сельскохозяйственные и лесохозяйственные. Гидравлический блок питания. </w:t>
            </w:r>
            <w:r w:rsidRPr="000F6235">
              <w:rPr>
                <w:rFonts w:ascii="Arial CYR" w:hAnsi="Arial CYR" w:cs="Arial CYR"/>
                <w:lang w:val="en-US"/>
              </w:rPr>
              <w:t>IDT</w:t>
            </w:r>
            <w:r w:rsidRPr="000F6235">
              <w:rPr>
                <w:rFonts w:ascii="Arial CYR" w:hAnsi="Arial CYR" w:cs="Arial CYR"/>
              </w:rPr>
              <w:t xml:space="preserve"> </w:t>
            </w:r>
            <w:r w:rsidRPr="000F6235">
              <w:rPr>
                <w:rFonts w:ascii="Arial CYR" w:hAnsi="Arial CYR" w:cs="Arial CYR"/>
                <w:lang w:val="en-US"/>
              </w:rPr>
              <w:t>ISO</w:t>
            </w:r>
            <w:r w:rsidRPr="000F6235">
              <w:rPr>
                <w:rFonts w:ascii="Arial CYR" w:hAnsi="Arial CYR" w:cs="Arial CYR"/>
              </w:rPr>
              <w:t xml:space="preserve"> 17567:2020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18794-2025</w:t>
            </w:r>
            <w:r w:rsidRPr="000F6235">
              <w:rPr>
                <w:rFonts w:ascii="Arial CYR" w:hAnsi="Arial CYR" w:cs="Arial CYR"/>
              </w:rPr>
              <w:br/>
              <w:t>RU.1.416-2024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Кофе. Органолептический анализ. Термины и определения. IDT ISO 18794:2018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tabs>
                <w:tab w:val="center" w:pos="1380"/>
              </w:tabs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18889–2025</w:t>
            </w:r>
            <w:r w:rsidRPr="000F6235">
              <w:rPr>
                <w:rFonts w:ascii="Arial CYR" w:hAnsi="Arial CYR" w:cs="Arial CYR"/>
              </w:rPr>
              <w:br/>
              <w:t>RU.1.141-2024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рук. Перчатки для защиты работников при обращении и контакте с пестицидами. Требования к эксплуатационным характеристикам. IDT ISO 18889:2019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>RU AM KG UZ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20270-2025</w:t>
            </w:r>
            <w:r w:rsidRPr="000F6235">
              <w:rPr>
                <w:rFonts w:ascii="Arial CYR" w:hAnsi="Arial CYR" w:cs="Arial CYR"/>
              </w:rPr>
              <w:br/>
              <w:t>RU.1.457-2024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Вибрация. Измерения сил, передаваемых машиной через жесткую опору. Общие требования. IDT ISO 20270:2019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D87F33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</w:t>
            </w:r>
            <w:r w:rsidR="00C31B1F" w:rsidRPr="000F6235">
              <w:rPr>
                <w:rFonts w:ascii="Arial CYR" w:hAnsi="Arial CYR" w:cs="Arial CYR"/>
                <w:lang w:val="en-US"/>
              </w:rPr>
              <w:t xml:space="preserve">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20345–2024</w:t>
            </w:r>
            <w:r w:rsidRPr="000F6235">
              <w:rPr>
                <w:rFonts w:ascii="Arial CYR" w:hAnsi="Arial CYR" w:cs="Arial CYR"/>
              </w:rPr>
              <w:br/>
              <w:t>RU.1.625-2022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 xml:space="preserve">Система стандартов безопасности труда. Средства индивидуальной защиты ног. Обувь безопасная. Общие технические требования. - </w:t>
            </w:r>
            <w:r w:rsidRPr="000F6235">
              <w:rPr>
                <w:rFonts w:ascii="Arial CYR" w:hAnsi="Arial CYR" w:cs="Arial CYR"/>
              </w:rPr>
              <w:br/>
              <w:t>Взамен ГОСТ ISO 20345-2015. IDT ISO 20345:2021+Amd.1:2024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20346–2024- RU.1.626-2022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ног. Обувь защитная. Общие технические требования. - Взамен ГОСТ ISO 20346-2015, ГОСТ ЕН 346-2-2009. IDT ISO 20346:2021+Amd.1:2024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20347–2024</w:t>
            </w:r>
            <w:r w:rsidRPr="000F6235">
              <w:rPr>
                <w:rFonts w:ascii="Arial CYR" w:hAnsi="Arial CYR" w:cs="Arial CYR"/>
              </w:rPr>
              <w:br/>
              <w:t>RU.1.627-2022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Система стандартов безопасности труда. Средства индивидуальной защиты ног. Обувь профессиональная. Общие технические требования. - Взамен ГОСТ ISO 20347-2015, ГОСТ ЕН 347-2-2009 IDT ISO 20347:2021+A</w:t>
            </w:r>
            <w:r w:rsidRPr="000F6235">
              <w:rPr>
                <w:rFonts w:ascii="Arial CYR" w:hAnsi="Arial CYR" w:cs="Arial CYR"/>
                <w:lang w:val="en-US"/>
              </w:rPr>
              <w:t>md</w:t>
            </w:r>
            <w:r w:rsidRPr="000F6235">
              <w:rPr>
                <w:rFonts w:ascii="Arial CYR" w:hAnsi="Arial CYR" w:cs="Arial CYR"/>
              </w:rPr>
              <w:t>.1:2024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KG TJ UZ </w:t>
            </w:r>
          </w:p>
        </w:tc>
      </w:tr>
      <w:tr w:rsidR="00C31B1F" w:rsidRPr="000F6235" w:rsidTr="00315343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ISO/TR 23750-2025</w:t>
            </w:r>
            <w:r w:rsidRPr="000F6235">
              <w:rPr>
                <w:rFonts w:ascii="Arial CYR" w:hAnsi="Arial CYR" w:cs="Arial CYR"/>
              </w:rPr>
              <w:br/>
              <w:t>RU.1.517-2024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1B1F" w:rsidRPr="000F6235" w:rsidRDefault="00C31B1F" w:rsidP="00C31B1F">
            <w:pPr>
              <w:jc w:val="both"/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Продукция парфюмерно-косметическая. Рекомендации по использованию ISO 16128-1 и ISO 16128-2. IDT ISO/TR 23750:2021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RU AM BY KZ KG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25119-1-2025</w:t>
            </w:r>
            <w:r w:rsidRPr="000F6235">
              <w:rPr>
                <w:rFonts w:ascii="Arial CYR" w:hAnsi="Arial CYR" w:cs="Arial CYR"/>
              </w:rPr>
              <w:br/>
              <w:t>BY.1.009-2023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Тракторы и машины для сельского и лесного хозяйства. Элементы систем управления, связанные с безопасностью. Часть 1. Общие принципы проектирования и разработки. IDT ISO 25119-1:2018+Amd 1:2020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25119-2-2025</w:t>
            </w:r>
            <w:r w:rsidRPr="000F6235">
              <w:rPr>
                <w:rFonts w:ascii="Arial CYR" w:hAnsi="Arial CYR" w:cs="Arial CYR"/>
              </w:rPr>
              <w:br/>
              <w:t>BY.1.010-2023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Тракторы и машины для сельского и лесного хозяйства. Элементы систем управления, связанные с безопасностью. Часть 2. Этап разработки концепции. IDT ISO 25119-2:2019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25119-3-2025</w:t>
            </w:r>
            <w:r w:rsidRPr="000F6235">
              <w:rPr>
                <w:rFonts w:ascii="Arial CYR" w:hAnsi="Arial CYR" w:cs="Arial CYR"/>
              </w:rPr>
              <w:br/>
              <w:t>BY.1.011-2023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Тракторы и машины для сельского и лесного хозяйства. Элементы систем управления, связанные с безопасностью. Часть 3. Разработка серийной продукции, аппаратные средства и программное обеспечение. IDT ISO 25119-3:2018+Amd 1:2020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  <w:tr w:rsidR="00C31B1F" w:rsidRPr="000F6235" w:rsidTr="0029525A">
        <w:trPr>
          <w:cantSplit/>
        </w:trPr>
        <w:tc>
          <w:tcPr>
            <w:tcW w:w="562" w:type="dxa"/>
            <w:shd w:val="clear" w:color="auto" w:fill="auto"/>
          </w:tcPr>
          <w:p w:rsidR="00C31B1F" w:rsidRPr="000F6235" w:rsidRDefault="00C31B1F" w:rsidP="00C31B1F">
            <w:pPr>
              <w:pStyle w:val="a3"/>
              <w:numPr>
                <w:ilvl w:val="0"/>
                <w:numId w:val="19"/>
              </w:numPr>
              <w:spacing w:before="20" w:after="20"/>
              <w:ind w:left="57"/>
              <w:rPr>
                <w:rFonts w:ascii="Arial" w:hAnsi="Arial" w:cs="Arial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ГОСТ ISO 25119-4-2025</w:t>
            </w:r>
            <w:r w:rsidRPr="000F6235">
              <w:rPr>
                <w:rFonts w:ascii="Arial CYR" w:hAnsi="Arial CYR" w:cs="Arial CYR"/>
              </w:rPr>
              <w:br/>
              <w:t>BY.1.012-2023</w:t>
            </w:r>
          </w:p>
        </w:tc>
        <w:tc>
          <w:tcPr>
            <w:tcW w:w="4678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</w:rPr>
            </w:pPr>
            <w:r w:rsidRPr="000F6235">
              <w:rPr>
                <w:rFonts w:ascii="Arial CYR" w:hAnsi="Arial CYR" w:cs="Arial CYR"/>
              </w:rPr>
              <w:t>Тракторы и машины для сельского и лесного хозяйства. Элементы систем управления, связанные с безопасностью. Часть 4. Производство, эксплуатация, модификация и вспомогательные процессы. IDT ISO 25119-4:2018+ Amd 1:2020</w:t>
            </w:r>
          </w:p>
        </w:tc>
        <w:tc>
          <w:tcPr>
            <w:tcW w:w="1939" w:type="dxa"/>
            <w:shd w:val="clear" w:color="auto" w:fill="auto"/>
          </w:tcPr>
          <w:p w:rsidR="00C31B1F" w:rsidRPr="000F6235" w:rsidRDefault="00C31B1F" w:rsidP="00C31B1F">
            <w:pPr>
              <w:rPr>
                <w:rFonts w:ascii="Arial CYR" w:hAnsi="Arial CYR" w:cs="Arial CYR"/>
                <w:lang w:val="en-US"/>
              </w:rPr>
            </w:pPr>
            <w:r w:rsidRPr="000F6235">
              <w:rPr>
                <w:rFonts w:ascii="Arial CYR" w:hAnsi="Arial CYR" w:cs="Arial CYR"/>
                <w:lang w:val="en-US"/>
              </w:rPr>
              <w:t xml:space="preserve">BY AM KZ KG RU TJ UZ </w:t>
            </w:r>
          </w:p>
        </w:tc>
      </w:tr>
    </w:tbl>
    <w:p w:rsidR="00315343" w:rsidRPr="000F6235" w:rsidRDefault="00315343" w:rsidP="00E93D27">
      <w:pPr>
        <w:rPr>
          <w:rFonts w:ascii="Arial" w:hAnsi="Arial"/>
          <w:lang w:val="en-US"/>
        </w:rPr>
      </w:pPr>
    </w:p>
    <w:p w:rsidR="00315343" w:rsidRPr="000F6235" w:rsidRDefault="00315343" w:rsidP="00E93D27">
      <w:pPr>
        <w:rPr>
          <w:rFonts w:ascii="Arial" w:hAnsi="Arial"/>
          <w:lang w:val="en-US"/>
        </w:rPr>
      </w:pPr>
    </w:p>
    <w:p w:rsidR="00930DB7" w:rsidRPr="00ED1167" w:rsidRDefault="00930DB7" w:rsidP="00E93D27">
      <w:pPr>
        <w:rPr>
          <w:rFonts w:ascii="Arial" w:hAnsi="Arial"/>
          <w:lang w:val="en-US"/>
        </w:rPr>
      </w:pPr>
    </w:p>
    <w:sectPr w:rsidR="00930DB7" w:rsidRPr="00ED11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25A" w:rsidRDefault="0029525A">
      <w:r>
        <w:separator/>
      </w:r>
    </w:p>
  </w:endnote>
  <w:endnote w:type="continuationSeparator" w:id="0">
    <w:p w:rsidR="0029525A" w:rsidRDefault="0029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25A" w:rsidRDefault="0029525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:rsidR="0029525A" w:rsidRDefault="0029525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25A" w:rsidRPr="008F588D" w:rsidRDefault="0029525A" w:rsidP="00C03108">
    <w:pPr>
      <w:pStyle w:val="a5"/>
      <w:rPr>
        <w:rFonts w:ascii="Arial" w:hAnsi="Arial" w:cs="Arial"/>
      </w:rPr>
    </w:pPr>
    <w:r w:rsidRPr="008F588D">
      <w:rPr>
        <w:rFonts w:ascii="Arial" w:hAnsi="Arial" w:cs="Arial"/>
      </w:rPr>
      <w:t xml:space="preserve">ПРИЛОЖЕНИЕ </w:t>
    </w:r>
    <w:r w:rsidR="001A3E85">
      <w:rPr>
        <w:rFonts w:ascii="Arial" w:hAnsi="Arial" w:cs="Arial"/>
      </w:rPr>
      <w:t xml:space="preserve">№ </w:t>
    </w:r>
    <w:r w:rsidR="008F4A3E">
      <w:rPr>
        <w:rFonts w:ascii="Arial" w:hAnsi="Arial" w:cs="Arial"/>
        <w:lang w:val="en-US"/>
      </w:rPr>
      <w:t>9</w:t>
    </w:r>
    <w:bookmarkStart w:id="0" w:name="_GoBack"/>
    <w:bookmarkEnd w:id="0"/>
    <w:r>
      <w:rPr>
        <w:rFonts w:ascii="Arial" w:hAnsi="Arial" w:cs="Arial"/>
      </w:rPr>
      <w:t xml:space="preserve"> </w:t>
    </w:r>
    <w:r w:rsidRPr="008F588D">
      <w:rPr>
        <w:rFonts w:ascii="Arial" w:hAnsi="Arial" w:cs="Arial"/>
      </w:rPr>
      <w:t xml:space="preserve">к протоколу </w:t>
    </w:r>
    <w:r w:rsidR="00387BFD">
      <w:rPr>
        <w:rFonts w:ascii="Arial" w:hAnsi="Arial" w:cs="Arial"/>
      </w:rPr>
      <w:t>МГ</w:t>
    </w:r>
    <w:r>
      <w:rPr>
        <w:rFonts w:ascii="Arial" w:hAnsi="Arial" w:cs="Arial"/>
      </w:rPr>
      <w:t xml:space="preserve">С </w:t>
    </w:r>
    <w:r w:rsidRPr="008F588D">
      <w:rPr>
        <w:rFonts w:ascii="Arial" w:hAnsi="Arial" w:cs="Arial"/>
      </w:rPr>
      <w:t xml:space="preserve">№ </w:t>
    </w:r>
    <w:r w:rsidR="00387BFD">
      <w:rPr>
        <w:rFonts w:ascii="Arial" w:hAnsi="Arial" w:cs="Arial"/>
      </w:rPr>
      <w:t>67</w:t>
    </w:r>
    <w:r w:rsidRPr="008F588D">
      <w:rPr>
        <w:rFonts w:ascii="Arial" w:hAnsi="Arial" w:cs="Arial"/>
      </w:rPr>
      <w:t>-</w:t>
    </w:r>
    <w:r>
      <w:rPr>
        <w:rFonts w:ascii="Arial" w:hAnsi="Arial" w:cs="Arial"/>
      </w:rPr>
      <w:t xml:space="preserve">2025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A3E" w:rsidRDefault="008F4A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25A" w:rsidRDefault="0029525A">
      <w:r>
        <w:separator/>
      </w:r>
    </w:p>
  </w:footnote>
  <w:footnote w:type="continuationSeparator" w:id="0">
    <w:p w:rsidR="0029525A" w:rsidRDefault="00295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A3E" w:rsidRDefault="008F4A3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25A" w:rsidRDefault="0029525A">
    <w:pPr>
      <w:pStyle w:val="a4"/>
      <w:jc w:val="center"/>
      <w:rPr>
        <w:rFonts w:ascii="Arial" w:hAnsi="Arial"/>
        <w:sz w:val="19"/>
      </w:rPr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F4A3E">
      <w:rPr>
        <w:rStyle w:val="a6"/>
        <w:noProof/>
      </w:rPr>
      <w:t>2</w:t>
    </w:r>
    <w:r>
      <w:rPr>
        <w:rStyle w:val="a6"/>
      </w:rPr>
      <w:fldChar w:fldCharType="end"/>
    </w:r>
  </w:p>
  <w:p w:rsidR="0029525A" w:rsidRDefault="0029525A">
    <w:pPr>
      <w:pStyle w:val="a4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25A" w:rsidRPr="00F47F05" w:rsidRDefault="0029525A" w:rsidP="00902EAE">
    <w:pPr>
      <w:pStyle w:val="a4"/>
      <w:ind w:left="7201"/>
      <w:rPr>
        <w:rFonts w:ascii="Arial" w:hAnsi="Arial" w:cs="Arial"/>
        <w:lang w:val="en-US"/>
      </w:rPr>
    </w:pPr>
    <w:r>
      <w:rPr>
        <w:rFonts w:ascii="Arial" w:hAnsi="Arial" w:cs="Arial"/>
      </w:rPr>
      <w:t>Приложение №</w:t>
    </w:r>
    <w:r w:rsidRPr="00143085">
      <w:rPr>
        <w:rFonts w:ascii="Arial" w:hAnsi="Arial" w:cs="Arial"/>
      </w:rPr>
      <w:t xml:space="preserve"> </w:t>
    </w:r>
    <w:r w:rsidR="000F6235">
      <w:rPr>
        <w:rFonts w:ascii="Arial" w:hAnsi="Arial" w:cs="Arial"/>
      </w:rPr>
      <w:t>9</w:t>
    </w:r>
    <w:r w:rsidRPr="00143085">
      <w:rPr>
        <w:rFonts w:ascii="Arial" w:hAnsi="Arial" w:cs="Arial"/>
      </w:rPr>
      <w:t xml:space="preserve"> </w:t>
    </w:r>
    <w:r>
      <w:rPr>
        <w:rFonts w:ascii="Arial" w:hAnsi="Arial" w:cs="Arial"/>
      </w:rPr>
      <w:t>к протоколу</w:t>
    </w:r>
    <w:r>
      <w:rPr>
        <w:rFonts w:ascii="Arial" w:hAnsi="Arial" w:cs="Arial"/>
      </w:rPr>
      <w:br/>
      <w:t>МГС № 6</w:t>
    </w:r>
    <w:r w:rsidR="00387BFD">
      <w:rPr>
        <w:rFonts w:ascii="Arial" w:hAnsi="Arial" w:cs="Arial"/>
        <w:lang w:val="en-US"/>
      </w:rPr>
      <w:t>7</w:t>
    </w:r>
    <w:r>
      <w:rPr>
        <w:rFonts w:ascii="Arial" w:hAnsi="Arial" w:cs="Arial"/>
      </w:rPr>
      <w:t>-2025</w:t>
    </w:r>
  </w:p>
  <w:p w:rsidR="0029525A" w:rsidRPr="00EC06AA" w:rsidRDefault="0029525A" w:rsidP="00EC06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328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C471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E40A71"/>
    <w:multiLevelType w:val="hybridMultilevel"/>
    <w:tmpl w:val="E94244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536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5C46B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0E963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3277E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779334C"/>
    <w:multiLevelType w:val="singleLevel"/>
    <w:tmpl w:val="CD7EE9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297F51"/>
    <w:multiLevelType w:val="hybridMultilevel"/>
    <w:tmpl w:val="EF7E555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907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F80C3E"/>
    <w:multiLevelType w:val="singleLevel"/>
    <w:tmpl w:val="A1DABBEA"/>
    <w:lvl w:ilvl="0">
      <w:start w:val="8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630C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6733E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99F646C"/>
    <w:multiLevelType w:val="hybridMultilevel"/>
    <w:tmpl w:val="A76AFF3A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6B63D3"/>
    <w:multiLevelType w:val="hybridMultilevel"/>
    <w:tmpl w:val="BDB2D6CE"/>
    <w:lvl w:ilvl="0" w:tplc="608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176E6"/>
    <w:multiLevelType w:val="hybridMultilevel"/>
    <w:tmpl w:val="5470DFE4"/>
    <w:lvl w:ilvl="0" w:tplc="F9E44A6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B242AD"/>
    <w:multiLevelType w:val="hybridMultilevel"/>
    <w:tmpl w:val="657A56EE"/>
    <w:lvl w:ilvl="0" w:tplc="59ACA614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3F542CBC"/>
    <w:multiLevelType w:val="hybridMultilevel"/>
    <w:tmpl w:val="B5B2F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695611"/>
    <w:multiLevelType w:val="singleLevel"/>
    <w:tmpl w:val="1E727F88"/>
    <w:lvl w:ilvl="0">
      <w:start w:val="16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9" w15:restartNumberingAfterBreak="0">
    <w:nsid w:val="4BF42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D0929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13F1A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2E676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4B572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4BF60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66D60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83E09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A22164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0B24F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59430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F2A00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DE10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E45F69"/>
    <w:multiLevelType w:val="hybridMultilevel"/>
    <w:tmpl w:val="07325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DB31D8"/>
    <w:multiLevelType w:val="singleLevel"/>
    <w:tmpl w:val="43BAB4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B455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27"/>
  </w:num>
  <w:num w:numId="3">
    <w:abstractNumId w:val="5"/>
  </w:num>
  <w:num w:numId="4">
    <w:abstractNumId w:val="19"/>
  </w:num>
  <w:num w:numId="5">
    <w:abstractNumId w:val="29"/>
  </w:num>
  <w:num w:numId="6">
    <w:abstractNumId w:val="9"/>
  </w:num>
  <w:num w:numId="7">
    <w:abstractNumId w:val="11"/>
  </w:num>
  <w:num w:numId="8">
    <w:abstractNumId w:val="22"/>
  </w:num>
  <w:num w:numId="9">
    <w:abstractNumId w:val="26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30"/>
  </w:num>
  <w:num w:numId="15">
    <w:abstractNumId w:val="18"/>
  </w:num>
  <w:num w:numId="16">
    <w:abstractNumId w:val="31"/>
  </w:num>
  <w:num w:numId="17">
    <w:abstractNumId w:val="34"/>
  </w:num>
  <w:num w:numId="18">
    <w:abstractNumId w:val="0"/>
  </w:num>
  <w:num w:numId="19">
    <w:abstractNumId w:val="7"/>
  </w:num>
  <w:num w:numId="20">
    <w:abstractNumId w:val="12"/>
  </w:num>
  <w:num w:numId="21">
    <w:abstractNumId w:val="28"/>
  </w:num>
  <w:num w:numId="22">
    <w:abstractNumId w:val="25"/>
  </w:num>
  <w:num w:numId="23">
    <w:abstractNumId w:val="20"/>
  </w:num>
  <w:num w:numId="24">
    <w:abstractNumId w:val="21"/>
  </w:num>
  <w:num w:numId="25">
    <w:abstractNumId w:val="24"/>
  </w:num>
  <w:num w:numId="26">
    <w:abstractNumId w:val="4"/>
  </w:num>
  <w:num w:numId="27">
    <w:abstractNumId w:val="17"/>
  </w:num>
  <w:num w:numId="28">
    <w:abstractNumId w:val="32"/>
  </w:num>
  <w:num w:numId="29">
    <w:abstractNumId w:val="14"/>
  </w:num>
  <w:num w:numId="30">
    <w:abstractNumId w:val="16"/>
  </w:num>
  <w:num w:numId="31">
    <w:abstractNumId w:val="1"/>
  </w:num>
  <w:num w:numId="32">
    <w:abstractNumId w:val="15"/>
  </w:num>
  <w:num w:numId="33">
    <w:abstractNumId w:val="13"/>
  </w:num>
  <w:num w:numId="34">
    <w:abstractNumId w:val="8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DF"/>
    <w:rsid w:val="00000D0E"/>
    <w:rsid w:val="00000F68"/>
    <w:rsid w:val="00001122"/>
    <w:rsid w:val="00001452"/>
    <w:rsid w:val="00002DE5"/>
    <w:rsid w:val="00003FB7"/>
    <w:rsid w:val="00004EDB"/>
    <w:rsid w:val="00005658"/>
    <w:rsid w:val="0000569D"/>
    <w:rsid w:val="00007660"/>
    <w:rsid w:val="00007A97"/>
    <w:rsid w:val="00010CC3"/>
    <w:rsid w:val="00011466"/>
    <w:rsid w:val="0001166E"/>
    <w:rsid w:val="00013646"/>
    <w:rsid w:val="00017672"/>
    <w:rsid w:val="00023A7D"/>
    <w:rsid w:val="00025FA4"/>
    <w:rsid w:val="0002673F"/>
    <w:rsid w:val="000271A9"/>
    <w:rsid w:val="00027DED"/>
    <w:rsid w:val="00030044"/>
    <w:rsid w:val="00030CE7"/>
    <w:rsid w:val="00032369"/>
    <w:rsid w:val="000329F2"/>
    <w:rsid w:val="0003505C"/>
    <w:rsid w:val="00036119"/>
    <w:rsid w:val="0003640F"/>
    <w:rsid w:val="00036E41"/>
    <w:rsid w:val="00036E4E"/>
    <w:rsid w:val="000372A5"/>
    <w:rsid w:val="00040946"/>
    <w:rsid w:val="00040CBB"/>
    <w:rsid w:val="00041366"/>
    <w:rsid w:val="00041575"/>
    <w:rsid w:val="00044002"/>
    <w:rsid w:val="000442DE"/>
    <w:rsid w:val="000446D6"/>
    <w:rsid w:val="00044958"/>
    <w:rsid w:val="00046689"/>
    <w:rsid w:val="00047039"/>
    <w:rsid w:val="000504E5"/>
    <w:rsid w:val="000516D4"/>
    <w:rsid w:val="00052400"/>
    <w:rsid w:val="0005254D"/>
    <w:rsid w:val="000530D2"/>
    <w:rsid w:val="00054594"/>
    <w:rsid w:val="00054A3A"/>
    <w:rsid w:val="00056AD4"/>
    <w:rsid w:val="00057056"/>
    <w:rsid w:val="0006084C"/>
    <w:rsid w:val="00061195"/>
    <w:rsid w:val="00061668"/>
    <w:rsid w:val="00063430"/>
    <w:rsid w:val="00063EAC"/>
    <w:rsid w:val="000651A1"/>
    <w:rsid w:val="00066F8D"/>
    <w:rsid w:val="00070287"/>
    <w:rsid w:val="000708BE"/>
    <w:rsid w:val="00070B84"/>
    <w:rsid w:val="0007155D"/>
    <w:rsid w:val="000722DD"/>
    <w:rsid w:val="000730E2"/>
    <w:rsid w:val="00074464"/>
    <w:rsid w:val="00074CC7"/>
    <w:rsid w:val="00075E63"/>
    <w:rsid w:val="000766B7"/>
    <w:rsid w:val="0007713E"/>
    <w:rsid w:val="00077721"/>
    <w:rsid w:val="00077B50"/>
    <w:rsid w:val="000804E4"/>
    <w:rsid w:val="00081AD8"/>
    <w:rsid w:val="0008208C"/>
    <w:rsid w:val="00082B08"/>
    <w:rsid w:val="00083208"/>
    <w:rsid w:val="00083E51"/>
    <w:rsid w:val="0008645F"/>
    <w:rsid w:val="00087269"/>
    <w:rsid w:val="00087900"/>
    <w:rsid w:val="00087DE2"/>
    <w:rsid w:val="00092405"/>
    <w:rsid w:val="00092C56"/>
    <w:rsid w:val="0009465F"/>
    <w:rsid w:val="00094EDB"/>
    <w:rsid w:val="00096552"/>
    <w:rsid w:val="000967D3"/>
    <w:rsid w:val="00096A44"/>
    <w:rsid w:val="000A02F2"/>
    <w:rsid w:val="000A042D"/>
    <w:rsid w:val="000A1380"/>
    <w:rsid w:val="000A1809"/>
    <w:rsid w:val="000A1E50"/>
    <w:rsid w:val="000A2B04"/>
    <w:rsid w:val="000A3097"/>
    <w:rsid w:val="000A6F24"/>
    <w:rsid w:val="000A6F2F"/>
    <w:rsid w:val="000A704A"/>
    <w:rsid w:val="000A75D4"/>
    <w:rsid w:val="000A76CC"/>
    <w:rsid w:val="000A797E"/>
    <w:rsid w:val="000B1717"/>
    <w:rsid w:val="000B46E1"/>
    <w:rsid w:val="000B4FF1"/>
    <w:rsid w:val="000B6A1D"/>
    <w:rsid w:val="000B7C4B"/>
    <w:rsid w:val="000C0061"/>
    <w:rsid w:val="000C1699"/>
    <w:rsid w:val="000C1DB6"/>
    <w:rsid w:val="000C1E5A"/>
    <w:rsid w:val="000C270B"/>
    <w:rsid w:val="000C2ADF"/>
    <w:rsid w:val="000C2ECA"/>
    <w:rsid w:val="000C3053"/>
    <w:rsid w:val="000C3BCC"/>
    <w:rsid w:val="000C417A"/>
    <w:rsid w:val="000C4327"/>
    <w:rsid w:val="000C7C4E"/>
    <w:rsid w:val="000D06FC"/>
    <w:rsid w:val="000D192D"/>
    <w:rsid w:val="000D24B9"/>
    <w:rsid w:val="000D2601"/>
    <w:rsid w:val="000D321E"/>
    <w:rsid w:val="000D3A4B"/>
    <w:rsid w:val="000D3A72"/>
    <w:rsid w:val="000D4A6A"/>
    <w:rsid w:val="000D59DC"/>
    <w:rsid w:val="000D74D4"/>
    <w:rsid w:val="000D7F87"/>
    <w:rsid w:val="000E054C"/>
    <w:rsid w:val="000E2602"/>
    <w:rsid w:val="000E2FE9"/>
    <w:rsid w:val="000E3A54"/>
    <w:rsid w:val="000E6373"/>
    <w:rsid w:val="000E7D4A"/>
    <w:rsid w:val="000E7D93"/>
    <w:rsid w:val="000F00F3"/>
    <w:rsid w:val="000F0697"/>
    <w:rsid w:val="000F079F"/>
    <w:rsid w:val="000F2175"/>
    <w:rsid w:val="000F2389"/>
    <w:rsid w:val="000F278E"/>
    <w:rsid w:val="000F337A"/>
    <w:rsid w:val="000F3C05"/>
    <w:rsid w:val="000F6235"/>
    <w:rsid w:val="000F7627"/>
    <w:rsid w:val="00101094"/>
    <w:rsid w:val="001012B0"/>
    <w:rsid w:val="001017FB"/>
    <w:rsid w:val="001029F4"/>
    <w:rsid w:val="001048F9"/>
    <w:rsid w:val="00105222"/>
    <w:rsid w:val="001056B0"/>
    <w:rsid w:val="00105F38"/>
    <w:rsid w:val="001078D4"/>
    <w:rsid w:val="00110450"/>
    <w:rsid w:val="0011057C"/>
    <w:rsid w:val="00112C59"/>
    <w:rsid w:val="00112F2D"/>
    <w:rsid w:val="001138E3"/>
    <w:rsid w:val="00113CE3"/>
    <w:rsid w:val="00116D35"/>
    <w:rsid w:val="00117459"/>
    <w:rsid w:val="001178CA"/>
    <w:rsid w:val="0012141E"/>
    <w:rsid w:val="0012160C"/>
    <w:rsid w:val="0012161D"/>
    <w:rsid w:val="00121773"/>
    <w:rsid w:val="001221F8"/>
    <w:rsid w:val="001224A0"/>
    <w:rsid w:val="00123B78"/>
    <w:rsid w:val="00123DC3"/>
    <w:rsid w:val="00123E96"/>
    <w:rsid w:val="00124BD5"/>
    <w:rsid w:val="00125828"/>
    <w:rsid w:val="00126C29"/>
    <w:rsid w:val="001271A1"/>
    <w:rsid w:val="00130979"/>
    <w:rsid w:val="0013117F"/>
    <w:rsid w:val="001319BA"/>
    <w:rsid w:val="00131D46"/>
    <w:rsid w:val="001326E6"/>
    <w:rsid w:val="00132C32"/>
    <w:rsid w:val="0013407E"/>
    <w:rsid w:val="001344E1"/>
    <w:rsid w:val="001344E2"/>
    <w:rsid w:val="00134FA4"/>
    <w:rsid w:val="001361F6"/>
    <w:rsid w:val="001362C4"/>
    <w:rsid w:val="00136B3C"/>
    <w:rsid w:val="00137142"/>
    <w:rsid w:val="00137A13"/>
    <w:rsid w:val="001469CB"/>
    <w:rsid w:val="0015037F"/>
    <w:rsid w:val="00150691"/>
    <w:rsid w:val="001516DA"/>
    <w:rsid w:val="00152563"/>
    <w:rsid w:val="00152D14"/>
    <w:rsid w:val="00152F27"/>
    <w:rsid w:val="001543C1"/>
    <w:rsid w:val="00155A51"/>
    <w:rsid w:val="0015619F"/>
    <w:rsid w:val="001606CF"/>
    <w:rsid w:val="00160B37"/>
    <w:rsid w:val="00160CB2"/>
    <w:rsid w:val="00160D81"/>
    <w:rsid w:val="00162F17"/>
    <w:rsid w:val="0016393E"/>
    <w:rsid w:val="00164A4F"/>
    <w:rsid w:val="001656B8"/>
    <w:rsid w:val="00165761"/>
    <w:rsid w:val="00166890"/>
    <w:rsid w:val="00166A54"/>
    <w:rsid w:val="00166E0F"/>
    <w:rsid w:val="00167610"/>
    <w:rsid w:val="00167A41"/>
    <w:rsid w:val="00170388"/>
    <w:rsid w:val="00170F26"/>
    <w:rsid w:val="00174A36"/>
    <w:rsid w:val="00175507"/>
    <w:rsid w:val="00175AD6"/>
    <w:rsid w:val="00175FB4"/>
    <w:rsid w:val="00176BEB"/>
    <w:rsid w:val="00180A24"/>
    <w:rsid w:val="00180F43"/>
    <w:rsid w:val="001810BF"/>
    <w:rsid w:val="00181D61"/>
    <w:rsid w:val="00183DAC"/>
    <w:rsid w:val="00185BB0"/>
    <w:rsid w:val="00186629"/>
    <w:rsid w:val="00187F30"/>
    <w:rsid w:val="00191753"/>
    <w:rsid w:val="00191789"/>
    <w:rsid w:val="00191BEE"/>
    <w:rsid w:val="00191F56"/>
    <w:rsid w:val="001928FC"/>
    <w:rsid w:val="00193289"/>
    <w:rsid w:val="00193742"/>
    <w:rsid w:val="001969CB"/>
    <w:rsid w:val="00196A11"/>
    <w:rsid w:val="00196C75"/>
    <w:rsid w:val="001979AA"/>
    <w:rsid w:val="001A0051"/>
    <w:rsid w:val="001A05F1"/>
    <w:rsid w:val="001A0C3D"/>
    <w:rsid w:val="001A1393"/>
    <w:rsid w:val="001A205F"/>
    <w:rsid w:val="001A3E85"/>
    <w:rsid w:val="001A4819"/>
    <w:rsid w:val="001A5926"/>
    <w:rsid w:val="001A5DE5"/>
    <w:rsid w:val="001A5ECF"/>
    <w:rsid w:val="001A7435"/>
    <w:rsid w:val="001B039C"/>
    <w:rsid w:val="001B2881"/>
    <w:rsid w:val="001B28FD"/>
    <w:rsid w:val="001B6191"/>
    <w:rsid w:val="001B6952"/>
    <w:rsid w:val="001B6CBF"/>
    <w:rsid w:val="001B78CE"/>
    <w:rsid w:val="001B79FE"/>
    <w:rsid w:val="001C02F1"/>
    <w:rsid w:val="001C111A"/>
    <w:rsid w:val="001C1BA3"/>
    <w:rsid w:val="001C37AC"/>
    <w:rsid w:val="001C3A1B"/>
    <w:rsid w:val="001C47E7"/>
    <w:rsid w:val="001C54DD"/>
    <w:rsid w:val="001C607C"/>
    <w:rsid w:val="001D04F3"/>
    <w:rsid w:val="001D11E8"/>
    <w:rsid w:val="001D2AEF"/>
    <w:rsid w:val="001D40B5"/>
    <w:rsid w:val="001D4D8B"/>
    <w:rsid w:val="001D50FE"/>
    <w:rsid w:val="001D51C2"/>
    <w:rsid w:val="001D564F"/>
    <w:rsid w:val="001D59C8"/>
    <w:rsid w:val="001D6A86"/>
    <w:rsid w:val="001D6AE5"/>
    <w:rsid w:val="001E042D"/>
    <w:rsid w:val="001E1961"/>
    <w:rsid w:val="001E1ECA"/>
    <w:rsid w:val="001E329E"/>
    <w:rsid w:val="001E3504"/>
    <w:rsid w:val="001E3C59"/>
    <w:rsid w:val="001E59DD"/>
    <w:rsid w:val="001E5EDC"/>
    <w:rsid w:val="001E6742"/>
    <w:rsid w:val="001E6BFA"/>
    <w:rsid w:val="001E7036"/>
    <w:rsid w:val="001E72F4"/>
    <w:rsid w:val="001E7A07"/>
    <w:rsid w:val="001F05C7"/>
    <w:rsid w:val="001F0E1E"/>
    <w:rsid w:val="001F1203"/>
    <w:rsid w:val="001F18CB"/>
    <w:rsid w:val="001F2F43"/>
    <w:rsid w:val="001F3823"/>
    <w:rsid w:val="001F4D0C"/>
    <w:rsid w:val="001F5535"/>
    <w:rsid w:val="001F59F0"/>
    <w:rsid w:val="001F5AE9"/>
    <w:rsid w:val="001F65D0"/>
    <w:rsid w:val="001F72D2"/>
    <w:rsid w:val="001F74B4"/>
    <w:rsid w:val="001F7606"/>
    <w:rsid w:val="001F7749"/>
    <w:rsid w:val="001F7CE9"/>
    <w:rsid w:val="001F7D49"/>
    <w:rsid w:val="00200E5A"/>
    <w:rsid w:val="00201279"/>
    <w:rsid w:val="002021E5"/>
    <w:rsid w:val="00202593"/>
    <w:rsid w:val="00202A0A"/>
    <w:rsid w:val="00204747"/>
    <w:rsid w:val="002048D7"/>
    <w:rsid w:val="00204D8E"/>
    <w:rsid w:val="002053D6"/>
    <w:rsid w:val="00206918"/>
    <w:rsid w:val="002069CA"/>
    <w:rsid w:val="002100EC"/>
    <w:rsid w:val="00210611"/>
    <w:rsid w:val="00212209"/>
    <w:rsid w:val="00212460"/>
    <w:rsid w:val="00212E99"/>
    <w:rsid w:val="00213267"/>
    <w:rsid w:val="00213774"/>
    <w:rsid w:val="00214A42"/>
    <w:rsid w:val="00214F74"/>
    <w:rsid w:val="002157D6"/>
    <w:rsid w:val="00215D0C"/>
    <w:rsid w:val="00215D72"/>
    <w:rsid w:val="0021651A"/>
    <w:rsid w:val="002169A5"/>
    <w:rsid w:val="00216CDF"/>
    <w:rsid w:val="00216DA6"/>
    <w:rsid w:val="00217A20"/>
    <w:rsid w:val="00217EB4"/>
    <w:rsid w:val="00220690"/>
    <w:rsid w:val="00220A51"/>
    <w:rsid w:val="002233E7"/>
    <w:rsid w:val="002235F4"/>
    <w:rsid w:val="00223FCE"/>
    <w:rsid w:val="00224147"/>
    <w:rsid w:val="00224316"/>
    <w:rsid w:val="002250C9"/>
    <w:rsid w:val="00225FD2"/>
    <w:rsid w:val="00227D5B"/>
    <w:rsid w:val="00231066"/>
    <w:rsid w:val="002310A1"/>
    <w:rsid w:val="002314AB"/>
    <w:rsid w:val="00231900"/>
    <w:rsid w:val="00232CF7"/>
    <w:rsid w:val="00233D27"/>
    <w:rsid w:val="002344D5"/>
    <w:rsid w:val="00234D93"/>
    <w:rsid w:val="002353C1"/>
    <w:rsid w:val="002355E2"/>
    <w:rsid w:val="00235954"/>
    <w:rsid w:val="00236458"/>
    <w:rsid w:val="00236636"/>
    <w:rsid w:val="00236E8B"/>
    <w:rsid w:val="0023794E"/>
    <w:rsid w:val="00240793"/>
    <w:rsid w:val="002420B6"/>
    <w:rsid w:val="00242A8D"/>
    <w:rsid w:val="002437F8"/>
    <w:rsid w:val="00244411"/>
    <w:rsid w:val="0024507E"/>
    <w:rsid w:val="00246292"/>
    <w:rsid w:val="00250138"/>
    <w:rsid w:val="00252269"/>
    <w:rsid w:val="0025245F"/>
    <w:rsid w:val="00252F76"/>
    <w:rsid w:val="00254E9F"/>
    <w:rsid w:val="0025711C"/>
    <w:rsid w:val="002575F9"/>
    <w:rsid w:val="00261E99"/>
    <w:rsid w:val="002624B2"/>
    <w:rsid w:val="002635FE"/>
    <w:rsid w:val="002636BA"/>
    <w:rsid w:val="002639DD"/>
    <w:rsid w:val="00263C3C"/>
    <w:rsid w:val="00264BAF"/>
    <w:rsid w:val="00265F55"/>
    <w:rsid w:val="002667FD"/>
    <w:rsid w:val="00266A6C"/>
    <w:rsid w:val="00266EE1"/>
    <w:rsid w:val="00267C97"/>
    <w:rsid w:val="00267DEA"/>
    <w:rsid w:val="00267FDE"/>
    <w:rsid w:val="0027075E"/>
    <w:rsid w:val="002718DD"/>
    <w:rsid w:val="00272BCC"/>
    <w:rsid w:val="002731D7"/>
    <w:rsid w:val="00273338"/>
    <w:rsid w:val="00273AC2"/>
    <w:rsid w:val="00273B6C"/>
    <w:rsid w:val="00274173"/>
    <w:rsid w:val="002747BE"/>
    <w:rsid w:val="00274F2F"/>
    <w:rsid w:val="0027572D"/>
    <w:rsid w:val="002769EC"/>
    <w:rsid w:val="00277C40"/>
    <w:rsid w:val="0028107D"/>
    <w:rsid w:val="00283D9F"/>
    <w:rsid w:val="00284D2A"/>
    <w:rsid w:val="00284D76"/>
    <w:rsid w:val="00286696"/>
    <w:rsid w:val="00286A6F"/>
    <w:rsid w:val="0028718F"/>
    <w:rsid w:val="00287F82"/>
    <w:rsid w:val="00291810"/>
    <w:rsid w:val="002930FB"/>
    <w:rsid w:val="00293965"/>
    <w:rsid w:val="00294029"/>
    <w:rsid w:val="0029525A"/>
    <w:rsid w:val="00296A0A"/>
    <w:rsid w:val="0029741D"/>
    <w:rsid w:val="00297E92"/>
    <w:rsid w:val="002A03D2"/>
    <w:rsid w:val="002A28BD"/>
    <w:rsid w:val="002A2FF4"/>
    <w:rsid w:val="002A3452"/>
    <w:rsid w:val="002A3822"/>
    <w:rsid w:val="002A3F02"/>
    <w:rsid w:val="002A4B94"/>
    <w:rsid w:val="002A4F57"/>
    <w:rsid w:val="002A59D0"/>
    <w:rsid w:val="002A5A01"/>
    <w:rsid w:val="002A683B"/>
    <w:rsid w:val="002B00C3"/>
    <w:rsid w:val="002B2D7F"/>
    <w:rsid w:val="002B3F1F"/>
    <w:rsid w:val="002B45F6"/>
    <w:rsid w:val="002B4859"/>
    <w:rsid w:val="002B4894"/>
    <w:rsid w:val="002B4E81"/>
    <w:rsid w:val="002B4F22"/>
    <w:rsid w:val="002B518B"/>
    <w:rsid w:val="002B5193"/>
    <w:rsid w:val="002B568D"/>
    <w:rsid w:val="002B5A46"/>
    <w:rsid w:val="002B5D5F"/>
    <w:rsid w:val="002B69C2"/>
    <w:rsid w:val="002B6D3C"/>
    <w:rsid w:val="002C0BCC"/>
    <w:rsid w:val="002C0C86"/>
    <w:rsid w:val="002C3323"/>
    <w:rsid w:val="002C3723"/>
    <w:rsid w:val="002C3E2A"/>
    <w:rsid w:val="002C4079"/>
    <w:rsid w:val="002C4AF5"/>
    <w:rsid w:val="002C4B74"/>
    <w:rsid w:val="002C60DD"/>
    <w:rsid w:val="002C74D6"/>
    <w:rsid w:val="002D0084"/>
    <w:rsid w:val="002D271A"/>
    <w:rsid w:val="002D4C86"/>
    <w:rsid w:val="002D4F55"/>
    <w:rsid w:val="002D5402"/>
    <w:rsid w:val="002D5C8E"/>
    <w:rsid w:val="002D5DF9"/>
    <w:rsid w:val="002E1038"/>
    <w:rsid w:val="002E1245"/>
    <w:rsid w:val="002E1543"/>
    <w:rsid w:val="002E1706"/>
    <w:rsid w:val="002E2B3C"/>
    <w:rsid w:val="002E2D12"/>
    <w:rsid w:val="002E3654"/>
    <w:rsid w:val="002E3748"/>
    <w:rsid w:val="002E46C1"/>
    <w:rsid w:val="002E5A77"/>
    <w:rsid w:val="002E5FF8"/>
    <w:rsid w:val="002E6497"/>
    <w:rsid w:val="002E678F"/>
    <w:rsid w:val="002E6C35"/>
    <w:rsid w:val="002E7534"/>
    <w:rsid w:val="002E761E"/>
    <w:rsid w:val="002F0332"/>
    <w:rsid w:val="002F1B40"/>
    <w:rsid w:val="002F23DE"/>
    <w:rsid w:val="002F2A06"/>
    <w:rsid w:val="002F2C9E"/>
    <w:rsid w:val="002F3499"/>
    <w:rsid w:val="002F3D59"/>
    <w:rsid w:val="002F43A0"/>
    <w:rsid w:val="002F44F7"/>
    <w:rsid w:val="002F6F45"/>
    <w:rsid w:val="002F71C7"/>
    <w:rsid w:val="002F73F4"/>
    <w:rsid w:val="002F7A7D"/>
    <w:rsid w:val="00301FF3"/>
    <w:rsid w:val="003024C5"/>
    <w:rsid w:val="00302A43"/>
    <w:rsid w:val="00302E63"/>
    <w:rsid w:val="003048D3"/>
    <w:rsid w:val="0030530D"/>
    <w:rsid w:val="003056E0"/>
    <w:rsid w:val="00306952"/>
    <w:rsid w:val="00307F28"/>
    <w:rsid w:val="003117E4"/>
    <w:rsid w:val="00311AA1"/>
    <w:rsid w:val="00311B50"/>
    <w:rsid w:val="00311DFD"/>
    <w:rsid w:val="00313549"/>
    <w:rsid w:val="00315343"/>
    <w:rsid w:val="0031619D"/>
    <w:rsid w:val="0031678F"/>
    <w:rsid w:val="00316A1A"/>
    <w:rsid w:val="00316FAB"/>
    <w:rsid w:val="003170C4"/>
    <w:rsid w:val="003175BC"/>
    <w:rsid w:val="00317C8F"/>
    <w:rsid w:val="00321831"/>
    <w:rsid w:val="00322A85"/>
    <w:rsid w:val="00322F33"/>
    <w:rsid w:val="0032397F"/>
    <w:rsid w:val="003247D0"/>
    <w:rsid w:val="00324BCA"/>
    <w:rsid w:val="00325B46"/>
    <w:rsid w:val="00326239"/>
    <w:rsid w:val="0032656F"/>
    <w:rsid w:val="00327DD7"/>
    <w:rsid w:val="00327E8A"/>
    <w:rsid w:val="00330A4D"/>
    <w:rsid w:val="00330B6E"/>
    <w:rsid w:val="00331681"/>
    <w:rsid w:val="00331765"/>
    <w:rsid w:val="0033195C"/>
    <w:rsid w:val="00332624"/>
    <w:rsid w:val="00333DC6"/>
    <w:rsid w:val="00334EA8"/>
    <w:rsid w:val="00334F2E"/>
    <w:rsid w:val="003353DA"/>
    <w:rsid w:val="003354B0"/>
    <w:rsid w:val="0033769F"/>
    <w:rsid w:val="00340E83"/>
    <w:rsid w:val="00341EF6"/>
    <w:rsid w:val="00342F0C"/>
    <w:rsid w:val="0034397A"/>
    <w:rsid w:val="00344579"/>
    <w:rsid w:val="00344657"/>
    <w:rsid w:val="00345398"/>
    <w:rsid w:val="0034604A"/>
    <w:rsid w:val="00346344"/>
    <w:rsid w:val="00347BEC"/>
    <w:rsid w:val="00347DA5"/>
    <w:rsid w:val="00351B2F"/>
    <w:rsid w:val="00352656"/>
    <w:rsid w:val="00352884"/>
    <w:rsid w:val="00352E33"/>
    <w:rsid w:val="00352EDC"/>
    <w:rsid w:val="0035434B"/>
    <w:rsid w:val="00354566"/>
    <w:rsid w:val="00356E70"/>
    <w:rsid w:val="00357364"/>
    <w:rsid w:val="003574A9"/>
    <w:rsid w:val="00357A37"/>
    <w:rsid w:val="003605B1"/>
    <w:rsid w:val="00360889"/>
    <w:rsid w:val="003619A0"/>
    <w:rsid w:val="00361CF3"/>
    <w:rsid w:val="00363137"/>
    <w:rsid w:val="0036325D"/>
    <w:rsid w:val="003639FB"/>
    <w:rsid w:val="00365F5B"/>
    <w:rsid w:val="0036677E"/>
    <w:rsid w:val="0036720F"/>
    <w:rsid w:val="00370D78"/>
    <w:rsid w:val="00371DEF"/>
    <w:rsid w:val="003730A6"/>
    <w:rsid w:val="003743F7"/>
    <w:rsid w:val="003756B2"/>
    <w:rsid w:val="00375FEC"/>
    <w:rsid w:val="00377316"/>
    <w:rsid w:val="003776F7"/>
    <w:rsid w:val="00377D2D"/>
    <w:rsid w:val="003817A6"/>
    <w:rsid w:val="003817BE"/>
    <w:rsid w:val="0038288D"/>
    <w:rsid w:val="00382A5B"/>
    <w:rsid w:val="00384A18"/>
    <w:rsid w:val="00385949"/>
    <w:rsid w:val="00386021"/>
    <w:rsid w:val="00387BFD"/>
    <w:rsid w:val="00391336"/>
    <w:rsid w:val="003928C3"/>
    <w:rsid w:val="00392AD4"/>
    <w:rsid w:val="00393B3E"/>
    <w:rsid w:val="003944E2"/>
    <w:rsid w:val="00394C83"/>
    <w:rsid w:val="003958A6"/>
    <w:rsid w:val="00395F4D"/>
    <w:rsid w:val="0039678D"/>
    <w:rsid w:val="00396A80"/>
    <w:rsid w:val="0039759B"/>
    <w:rsid w:val="00397CD9"/>
    <w:rsid w:val="003A1206"/>
    <w:rsid w:val="003A1420"/>
    <w:rsid w:val="003A4654"/>
    <w:rsid w:val="003A52C4"/>
    <w:rsid w:val="003A5924"/>
    <w:rsid w:val="003A59AE"/>
    <w:rsid w:val="003A661C"/>
    <w:rsid w:val="003A710D"/>
    <w:rsid w:val="003A74DE"/>
    <w:rsid w:val="003B02AE"/>
    <w:rsid w:val="003B0FE0"/>
    <w:rsid w:val="003B123D"/>
    <w:rsid w:val="003B13D4"/>
    <w:rsid w:val="003B2003"/>
    <w:rsid w:val="003B2669"/>
    <w:rsid w:val="003B2DE7"/>
    <w:rsid w:val="003B2F9F"/>
    <w:rsid w:val="003B42CB"/>
    <w:rsid w:val="003B5C65"/>
    <w:rsid w:val="003B64CB"/>
    <w:rsid w:val="003B6600"/>
    <w:rsid w:val="003B7476"/>
    <w:rsid w:val="003C0B38"/>
    <w:rsid w:val="003C0C7A"/>
    <w:rsid w:val="003C0E36"/>
    <w:rsid w:val="003C18A4"/>
    <w:rsid w:val="003C1BA4"/>
    <w:rsid w:val="003C4041"/>
    <w:rsid w:val="003C52BB"/>
    <w:rsid w:val="003C5550"/>
    <w:rsid w:val="003C5FD1"/>
    <w:rsid w:val="003D010E"/>
    <w:rsid w:val="003D1364"/>
    <w:rsid w:val="003D1856"/>
    <w:rsid w:val="003D1AAC"/>
    <w:rsid w:val="003D2565"/>
    <w:rsid w:val="003D3D38"/>
    <w:rsid w:val="003D51B6"/>
    <w:rsid w:val="003D64E3"/>
    <w:rsid w:val="003D6A4D"/>
    <w:rsid w:val="003E000A"/>
    <w:rsid w:val="003E0D18"/>
    <w:rsid w:val="003E12E7"/>
    <w:rsid w:val="003E1552"/>
    <w:rsid w:val="003E2ED3"/>
    <w:rsid w:val="003E3575"/>
    <w:rsid w:val="003E380B"/>
    <w:rsid w:val="003E3903"/>
    <w:rsid w:val="003E42A5"/>
    <w:rsid w:val="003E434A"/>
    <w:rsid w:val="003E4A6A"/>
    <w:rsid w:val="003E4F05"/>
    <w:rsid w:val="003E556B"/>
    <w:rsid w:val="003E5A75"/>
    <w:rsid w:val="003E5E31"/>
    <w:rsid w:val="003E67DC"/>
    <w:rsid w:val="003E7685"/>
    <w:rsid w:val="003F05D4"/>
    <w:rsid w:val="003F0ECD"/>
    <w:rsid w:val="003F28A0"/>
    <w:rsid w:val="003F307F"/>
    <w:rsid w:val="003F3413"/>
    <w:rsid w:val="003F491A"/>
    <w:rsid w:val="003F4A9C"/>
    <w:rsid w:val="003F6820"/>
    <w:rsid w:val="003F7A06"/>
    <w:rsid w:val="003F7BF9"/>
    <w:rsid w:val="00401E93"/>
    <w:rsid w:val="00403CE1"/>
    <w:rsid w:val="00403E38"/>
    <w:rsid w:val="004041EB"/>
    <w:rsid w:val="00405386"/>
    <w:rsid w:val="004058C2"/>
    <w:rsid w:val="00405968"/>
    <w:rsid w:val="004060B1"/>
    <w:rsid w:val="004066E5"/>
    <w:rsid w:val="00407D95"/>
    <w:rsid w:val="00410896"/>
    <w:rsid w:val="00410CD1"/>
    <w:rsid w:val="00414570"/>
    <w:rsid w:val="00414FE9"/>
    <w:rsid w:val="00416765"/>
    <w:rsid w:val="004205B0"/>
    <w:rsid w:val="004218C2"/>
    <w:rsid w:val="00422866"/>
    <w:rsid w:val="00423542"/>
    <w:rsid w:val="00426DCF"/>
    <w:rsid w:val="00427171"/>
    <w:rsid w:val="00427BB0"/>
    <w:rsid w:val="00427DB3"/>
    <w:rsid w:val="00430539"/>
    <w:rsid w:val="00430B11"/>
    <w:rsid w:val="0043100D"/>
    <w:rsid w:val="00431225"/>
    <w:rsid w:val="00431AD3"/>
    <w:rsid w:val="00433732"/>
    <w:rsid w:val="00433F9A"/>
    <w:rsid w:val="00434E59"/>
    <w:rsid w:val="00434E73"/>
    <w:rsid w:val="00435C16"/>
    <w:rsid w:val="00435C4A"/>
    <w:rsid w:val="004360BB"/>
    <w:rsid w:val="004401B8"/>
    <w:rsid w:val="00441E20"/>
    <w:rsid w:val="00442A63"/>
    <w:rsid w:val="0044413C"/>
    <w:rsid w:val="0044435B"/>
    <w:rsid w:val="00444665"/>
    <w:rsid w:val="00445110"/>
    <w:rsid w:val="00446867"/>
    <w:rsid w:val="00450443"/>
    <w:rsid w:val="00450694"/>
    <w:rsid w:val="00450C98"/>
    <w:rsid w:val="00451FF1"/>
    <w:rsid w:val="0045426F"/>
    <w:rsid w:val="0045536B"/>
    <w:rsid w:val="0045583A"/>
    <w:rsid w:val="00455D11"/>
    <w:rsid w:val="004564AF"/>
    <w:rsid w:val="00457702"/>
    <w:rsid w:val="004611D1"/>
    <w:rsid w:val="00461F10"/>
    <w:rsid w:val="004630A6"/>
    <w:rsid w:val="00463929"/>
    <w:rsid w:val="0046483A"/>
    <w:rsid w:val="0046530C"/>
    <w:rsid w:val="004654F3"/>
    <w:rsid w:val="00465FF6"/>
    <w:rsid w:val="00466289"/>
    <w:rsid w:val="004667D6"/>
    <w:rsid w:val="004668EB"/>
    <w:rsid w:val="0046781D"/>
    <w:rsid w:val="004707BC"/>
    <w:rsid w:val="00470950"/>
    <w:rsid w:val="00472CAC"/>
    <w:rsid w:val="0047349C"/>
    <w:rsid w:val="00474FD0"/>
    <w:rsid w:val="00475930"/>
    <w:rsid w:val="004772F2"/>
    <w:rsid w:val="0047775E"/>
    <w:rsid w:val="004803A6"/>
    <w:rsid w:val="004804EB"/>
    <w:rsid w:val="004818BA"/>
    <w:rsid w:val="00481D32"/>
    <w:rsid w:val="004830D9"/>
    <w:rsid w:val="004845BC"/>
    <w:rsid w:val="004849A9"/>
    <w:rsid w:val="00485273"/>
    <w:rsid w:val="0048543B"/>
    <w:rsid w:val="00485569"/>
    <w:rsid w:val="00485752"/>
    <w:rsid w:val="004863BE"/>
    <w:rsid w:val="00486599"/>
    <w:rsid w:val="0048788F"/>
    <w:rsid w:val="00487A15"/>
    <w:rsid w:val="004908DC"/>
    <w:rsid w:val="00492251"/>
    <w:rsid w:val="004928D6"/>
    <w:rsid w:val="00493A9D"/>
    <w:rsid w:val="00495523"/>
    <w:rsid w:val="00497033"/>
    <w:rsid w:val="004972BC"/>
    <w:rsid w:val="004974DD"/>
    <w:rsid w:val="004A0AAE"/>
    <w:rsid w:val="004A11CA"/>
    <w:rsid w:val="004A1D37"/>
    <w:rsid w:val="004A2552"/>
    <w:rsid w:val="004A3BCF"/>
    <w:rsid w:val="004A4147"/>
    <w:rsid w:val="004A4758"/>
    <w:rsid w:val="004A4AAD"/>
    <w:rsid w:val="004A4E21"/>
    <w:rsid w:val="004A6A58"/>
    <w:rsid w:val="004A7D4B"/>
    <w:rsid w:val="004B01B9"/>
    <w:rsid w:val="004B02AE"/>
    <w:rsid w:val="004B2B7F"/>
    <w:rsid w:val="004B2F1B"/>
    <w:rsid w:val="004B2F2E"/>
    <w:rsid w:val="004B3153"/>
    <w:rsid w:val="004B39F8"/>
    <w:rsid w:val="004B49D6"/>
    <w:rsid w:val="004B4CB5"/>
    <w:rsid w:val="004B52C1"/>
    <w:rsid w:val="004B5A06"/>
    <w:rsid w:val="004B5B9A"/>
    <w:rsid w:val="004B76CC"/>
    <w:rsid w:val="004B7F40"/>
    <w:rsid w:val="004C0787"/>
    <w:rsid w:val="004C07C2"/>
    <w:rsid w:val="004C149A"/>
    <w:rsid w:val="004C18FF"/>
    <w:rsid w:val="004C1A1D"/>
    <w:rsid w:val="004C5467"/>
    <w:rsid w:val="004C7CD7"/>
    <w:rsid w:val="004D17D0"/>
    <w:rsid w:val="004D20BE"/>
    <w:rsid w:val="004D2952"/>
    <w:rsid w:val="004D2FC8"/>
    <w:rsid w:val="004D334A"/>
    <w:rsid w:val="004D3B9E"/>
    <w:rsid w:val="004D492D"/>
    <w:rsid w:val="004D4CA4"/>
    <w:rsid w:val="004D4D97"/>
    <w:rsid w:val="004D7480"/>
    <w:rsid w:val="004D79DB"/>
    <w:rsid w:val="004D7E47"/>
    <w:rsid w:val="004E0F50"/>
    <w:rsid w:val="004E2035"/>
    <w:rsid w:val="004E4C66"/>
    <w:rsid w:val="004E5336"/>
    <w:rsid w:val="004E59A0"/>
    <w:rsid w:val="004E5E54"/>
    <w:rsid w:val="004E6491"/>
    <w:rsid w:val="004F023E"/>
    <w:rsid w:val="004F0E38"/>
    <w:rsid w:val="004F1798"/>
    <w:rsid w:val="004F3AAE"/>
    <w:rsid w:val="004F3D7C"/>
    <w:rsid w:val="004F411D"/>
    <w:rsid w:val="004F5093"/>
    <w:rsid w:val="004F5D08"/>
    <w:rsid w:val="004F79BF"/>
    <w:rsid w:val="004F7D72"/>
    <w:rsid w:val="004F7EC5"/>
    <w:rsid w:val="0050011F"/>
    <w:rsid w:val="0050041B"/>
    <w:rsid w:val="00500B8F"/>
    <w:rsid w:val="00500D6F"/>
    <w:rsid w:val="00501A01"/>
    <w:rsid w:val="00502F7A"/>
    <w:rsid w:val="005037C3"/>
    <w:rsid w:val="00503C84"/>
    <w:rsid w:val="00504920"/>
    <w:rsid w:val="00504B99"/>
    <w:rsid w:val="0050511B"/>
    <w:rsid w:val="005063DA"/>
    <w:rsid w:val="00506629"/>
    <w:rsid w:val="0050747D"/>
    <w:rsid w:val="005079E4"/>
    <w:rsid w:val="005107E8"/>
    <w:rsid w:val="00510C03"/>
    <w:rsid w:val="00510D32"/>
    <w:rsid w:val="005118AE"/>
    <w:rsid w:val="00512B3E"/>
    <w:rsid w:val="0051357F"/>
    <w:rsid w:val="00513B9F"/>
    <w:rsid w:val="00515762"/>
    <w:rsid w:val="00516D40"/>
    <w:rsid w:val="00517AD5"/>
    <w:rsid w:val="00520093"/>
    <w:rsid w:val="005239F9"/>
    <w:rsid w:val="00524717"/>
    <w:rsid w:val="00525790"/>
    <w:rsid w:val="00526270"/>
    <w:rsid w:val="005262D5"/>
    <w:rsid w:val="005267A7"/>
    <w:rsid w:val="00526FDB"/>
    <w:rsid w:val="00527A27"/>
    <w:rsid w:val="005301B1"/>
    <w:rsid w:val="005306B7"/>
    <w:rsid w:val="00531408"/>
    <w:rsid w:val="005318BC"/>
    <w:rsid w:val="00532A61"/>
    <w:rsid w:val="005332B4"/>
    <w:rsid w:val="005332FD"/>
    <w:rsid w:val="0053350F"/>
    <w:rsid w:val="00534942"/>
    <w:rsid w:val="00534CC8"/>
    <w:rsid w:val="00537213"/>
    <w:rsid w:val="0053763C"/>
    <w:rsid w:val="00537ECF"/>
    <w:rsid w:val="00540BE3"/>
    <w:rsid w:val="005421D2"/>
    <w:rsid w:val="0054280D"/>
    <w:rsid w:val="00543E1F"/>
    <w:rsid w:val="00544425"/>
    <w:rsid w:val="00544BD3"/>
    <w:rsid w:val="00545CB7"/>
    <w:rsid w:val="00547F7D"/>
    <w:rsid w:val="0055000C"/>
    <w:rsid w:val="005503CB"/>
    <w:rsid w:val="005507E8"/>
    <w:rsid w:val="005519CF"/>
    <w:rsid w:val="00551E0E"/>
    <w:rsid w:val="00552FCA"/>
    <w:rsid w:val="00555031"/>
    <w:rsid w:val="0055619E"/>
    <w:rsid w:val="00560BC0"/>
    <w:rsid w:val="005613B7"/>
    <w:rsid w:val="00561A23"/>
    <w:rsid w:val="00561E90"/>
    <w:rsid w:val="00562063"/>
    <w:rsid w:val="00562D8E"/>
    <w:rsid w:val="00564606"/>
    <w:rsid w:val="00564673"/>
    <w:rsid w:val="00565A57"/>
    <w:rsid w:val="00565CC0"/>
    <w:rsid w:val="00566782"/>
    <w:rsid w:val="005668B0"/>
    <w:rsid w:val="00566F13"/>
    <w:rsid w:val="005702A4"/>
    <w:rsid w:val="00571B79"/>
    <w:rsid w:val="00573B62"/>
    <w:rsid w:val="00574CFC"/>
    <w:rsid w:val="00575CB7"/>
    <w:rsid w:val="005769F4"/>
    <w:rsid w:val="00576C66"/>
    <w:rsid w:val="0057779E"/>
    <w:rsid w:val="00580F79"/>
    <w:rsid w:val="0058207F"/>
    <w:rsid w:val="00582EED"/>
    <w:rsid w:val="00583723"/>
    <w:rsid w:val="00584564"/>
    <w:rsid w:val="0058552B"/>
    <w:rsid w:val="00587CB2"/>
    <w:rsid w:val="00587F2D"/>
    <w:rsid w:val="00590F0D"/>
    <w:rsid w:val="0059123B"/>
    <w:rsid w:val="00592860"/>
    <w:rsid w:val="00596F4A"/>
    <w:rsid w:val="005A074E"/>
    <w:rsid w:val="005A0B39"/>
    <w:rsid w:val="005A15B8"/>
    <w:rsid w:val="005A1DED"/>
    <w:rsid w:val="005A2825"/>
    <w:rsid w:val="005A4404"/>
    <w:rsid w:val="005A4853"/>
    <w:rsid w:val="005A56BB"/>
    <w:rsid w:val="005A5CF6"/>
    <w:rsid w:val="005A73CF"/>
    <w:rsid w:val="005A78A9"/>
    <w:rsid w:val="005B03BF"/>
    <w:rsid w:val="005B1BE1"/>
    <w:rsid w:val="005B3C47"/>
    <w:rsid w:val="005B4775"/>
    <w:rsid w:val="005B5652"/>
    <w:rsid w:val="005B62BA"/>
    <w:rsid w:val="005C05B8"/>
    <w:rsid w:val="005C05D0"/>
    <w:rsid w:val="005C1C1D"/>
    <w:rsid w:val="005C2A84"/>
    <w:rsid w:val="005C3DF2"/>
    <w:rsid w:val="005C429A"/>
    <w:rsid w:val="005C49A9"/>
    <w:rsid w:val="005C4B40"/>
    <w:rsid w:val="005C5562"/>
    <w:rsid w:val="005C6DBC"/>
    <w:rsid w:val="005D1712"/>
    <w:rsid w:val="005D1B56"/>
    <w:rsid w:val="005D4431"/>
    <w:rsid w:val="005D4B07"/>
    <w:rsid w:val="005D5670"/>
    <w:rsid w:val="005D5C23"/>
    <w:rsid w:val="005D6026"/>
    <w:rsid w:val="005D60C5"/>
    <w:rsid w:val="005D67BF"/>
    <w:rsid w:val="005D6CEE"/>
    <w:rsid w:val="005E0E0B"/>
    <w:rsid w:val="005E1270"/>
    <w:rsid w:val="005E249A"/>
    <w:rsid w:val="005E2560"/>
    <w:rsid w:val="005E3D0F"/>
    <w:rsid w:val="005E56A5"/>
    <w:rsid w:val="005E604A"/>
    <w:rsid w:val="005E6521"/>
    <w:rsid w:val="005E7513"/>
    <w:rsid w:val="005E7FE8"/>
    <w:rsid w:val="005F1751"/>
    <w:rsid w:val="005F1798"/>
    <w:rsid w:val="005F21EC"/>
    <w:rsid w:val="005F371D"/>
    <w:rsid w:val="005F3809"/>
    <w:rsid w:val="005F3BA2"/>
    <w:rsid w:val="005F58A1"/>
    <w:rsid w:val="005F5F42"/>
    <w:rsid w:val="005F72C4"/>
    <w:rsid w:val="005F77AF"/>
    <w:rsid w:val="00600989"/>
    <w:rsid w:val="00602C07"/>
    <w:rsid w:val="0060461B"/>
    <w:rsid w:val="00604634"/>
    <w:rsid w:val="00604F2D"/>
    <w:rsid w:val="00604F64"/>
    <w:rsid w:val="00605A3D"/>
    <w:rsid w:val="00605B60"/>
    <w:rsid w:val="0060622E"/>
    <w:rsid w:val="00606BBC"/>
    <w:rsid w:val="00607376"/>
    <w:rsid w:val="00607915"/>
    <w:rsid w:val="006138C8"/>
    <w:rsid w:val="00614334"/>
    <w:rsid w:val="00616B60"/>
    <w:rsid w:val="0062090D"/>
    <w:rsid w:val="0062168B"/>
    <w:rsid w:val="0062191C"/>
    <w:rsid w:val="006223A2"/>
    <w:rsid w:val="00623047"/>
    <w:rsid w:val="00626249"/>
    <w:rsid w:val="00626558"/>
    <w:rsid w:val="00626ADA"/>
    <w:rsid w:val="00626DE3"/>
    <w:rsid w:val="00630A50"/>
    <w:rsid w:val="006319CA"/>
    <w:rsid w:val="00634B2F"/>
    <w:rsid w:val="00634FD0"/>
    <w:rsid w:val="00635AA2"/>
    <w:rsid w:val="0063625D"/>
    <w:rsid w:val="00636753"/>
    <w:rsid w:val="00636B16"/>
    <w:rsid w:val="006376FB"/>
    <w:rsid w:val="00637C2C"/>
    <w:rsid w:val="006409F8"/>
    <w:rsid w:val="00641BAC"/>
    <w:rsid w:val="00641EB6"/>
    <w:rsid w:val="0064364A"/>
    <w:rsid w:val="00643C24"/>
    <w:rsid w:val="00644C58"/>
    <w:rsid w:val="0064560A"/>
    <w:rsid w:val="00646960"/>
    <w:rsid w:val="00647FB3"/>
    <w:rsid w:val="006503AF"/>
    <w:rsid w:val="006507F6"/>
    <w:rsid w:val="0065086D"/>
    <w:rsid w:val="00651005"/>
    <w:rsid w:val="006510D6"/>
    <w:rsid w:val="00651A3D"/>
    <w:rsid w:val="0065225C"/>
    <w:rsid w:val="006552AC"/>
    <w:rsid w:val="00656B77"/>
    <w:rsid w:val="006572A1"/>
    <w:rsid w:val="00657D7C"/>
    <w:rsid w:val="00657EAB"/>
    <w:rsid w:val="00660076"/>
    <w:rsid w:val="00660A4D"/>
    <w:rsid w:val="006612AE"/>
    <w:rsid w:val="00661701"/>
    <w:rsid w:val="00662036"/>
    <w:rsid w:val="00662BC9"/>
    <w:rsid w:val="006643E4"/>
    <w:rsid w:val="0066460E"/>
    <w:rsid w:val="00664FC3"/>
    <w:rsid w:val="00666626"/>
    <w:rsid w:val="006679A0"/>
    <w:rsid w:val="00670441"/>
    <w:rsid w:val="0067233F"/>
    <w:rsid w:val="00672776"/>
    <w:rsid w:val="00672ABA"/>
    <w:rsid w:val="00672AC9"/>
    <w:rsid w:val="00672F49"/>
    <w:rsid w:val="00673536"/>
    <w:rsid w:val="0067576C"/>
    <w:rsid w:val="00675919"/>
    <w:rsid w:val="00677938"/>
    <w:rsid w:val="00677B35"/>
    <w:rsid w:val="006803DD"/>
    <w:rsid w:val="00680FF5"/>
    <w:rsid w:val="0068276F"/>
    <w:rsid w:val="00685826"/>
    <w:rsid w:val="006874FC"/>
    <w:rsid w:val="006904F6"/>
    <w:rsid w:val="0069190E"/>
    <w:rsid w:val="00692DC1"/>
    <w:rsid w:val="00692EFC"/>
    <w:rsid w:val="006959A0"/>
    <w:rsid w:val="00695F49"/>
    <w:rsid w:val="0069672A"/>
    <w:rsid w:val="00696876"/>
    <w:rsid w:val="00697359"/>
    <w:rsid w:val="00697CAA"/>
    <w:rsid w:val="006A11C8"/>
    <w:rsid w:val="006A1420"/>
    <w:rsid w:val="006A1810"/>
    <w:rsid w:val="006A268C"/>
    <w:rsid w:val="006A29F2"/>
    <w:rsid w:val="006A3809"/>
    <w:rsid w:val="006A7061"/>
    <w:rsid w:val="006A740F"/>
    <w:rsid w:val="006A7A73"/>
    <w:rsid w:val="006B0077"/>
    <w:rsid w:val="006B0BB5"/>
    <w:rsid w:val="006B1418"/>
    <w:rsid w:val="006B1A62"/>
    <w:rsid w:val="006B1C59"/>
    <w:rsid w:val="006B37FB"/>
    <w:rsid w:val="006B4047"/>
    <w:rsid w:val="006B4328"/>
    <w:rsid w:val="006B516F"/>
    <w:rsid w:val="006B578F"/>
    <w:rsid w:val="006B57D9"/>
    <w:rsid w:val="006B600D"/>
    <w:rsid w:val="006B6E2A"/>
    <w:rsid w:val="006B7385"/>
    <w:rsid w:val="006C007E"/>
    <w:rsid w:val="006C0AA2"/>
    <w:rsid w:val="006C0D2E"/>
    <w:rsid w:val="006C108F"/>
    <w:rsid w:val="006C1C7F"/>
    <w:rsid w:val="006C2209"/>
    <w:rsid w:val="006C232E"/>
    <w:rsid w:val="006C3EC9"/>
    <w:rsid w:val="006C429F"/>
    <w:rsid w:val="006C4EEE"/>
    <w:rsid w:val="006C66BB"/>
    <w:rsid w:val="006D341E"/>
    <w:rsid w:val="006D3FD3"/>
    <w:rsid w:val="006D4053"/>
    <w:rsid w:val="006D4E3F"/>
    <w:rsid w:val="006D66AB"/>
    <w:rsid w:val="006D672A"/>
    <w:rsid w:val="006D6CB0"/>
    <w:rsid w:val="006D7487"/>
    <w:rsid w:val="006D7CB5"/>
    <w:rsid w:val="006E12E8"/>
    <w:rsid w:val="006E1399"/>
    <w:rsid w:val="006E1894"/>
    <w:rsid w:val="006E1DA7"/>
    <w:rsid w:val="006E2670"/>
    <w:rsid w:val="006E2C7D"/>
    <w:rsid w:val="006E2D6B"/>
    <w:rsid w:val="006E2D91"/>
    <w:rsid w:val="006E3D32"/>
    <w:rsid w:val="006E6031"/>
    <w:rsid w:val="006F06B9"/>
    <w:rsid w:val="006F0830"/>
    <w:rsid w:val="006F17C5"/>
    <w:rsid w:val="006F289E"/>
    <w:rsid w:val="006F390B"/>
    <w:rsid w:val="006F45F9"/>
    <w:rsid w:val="006F4DC7"/>
    <w:rsid w:val="006F4FA8"/>
    <w:rsid w:val="006F507C"/>
    <w:rsid w:val="006F50E2"/>
    <w:rsid w:val="006F6A75"/>
    <w:rsid w:val="006F7C87"/>
    <w:rsid w:val="007001FE"/>
    <w:rsid w:val="007003D4"/>
    <w:rsid w:val="0070066F"/>
    <w:rsid w:val="007021E3"/>
    <w:rsid w:val="0070293F"/>
    <w:rsid w:val="007029FD"/>
    <w:rsid w:val="00703B0A"/>
    <w:rsid w:val="00703D02"/>
    <w:rsid w:val="00704176"/>
    <w:rsid w:val="007048A2"/>
    <w:rsid w:val="00705156"/>
    <w:rsid w:val="007058CF"/>
    <w:rsid w:val="0070624C"/>
    <w:rsid w:val="007065F3"/>
    <w:rsid w:val="00706DDD"/>
    <w:rsid w:val="0071149C"/>
    <w:rsid w:val="00712079"/>
    <w:rsid w:val="00712EDF"/>
    <w:rsid w:val="007137D2"/>
    <w:rsid w:val="007137F0"/>
    <w:rsid w:val="007138A8"/>
    <w:rsid w:val="00715FE7"/>
    <w:rsid w:val="0071744B"/>
    <w:rsid w:val="007175CC"/>
    <w:rsid w:val="0072013C"/>
    <w:rsid w:val="007216B2"/>
    <w:rsid w:val="007222C6"/>
    <w:rsid w:val="007229CF"/>
    <w:rsid w:val="0072328A"/>
    <w:rsid w:val="00723D37"/>
    <w:rsid w:val="007242C0"/>
    <w:rsid w:val="00724731"/>
    <w:rsid w:val="0072538B"/>
    <w:rsid w:val="00725DA9"/>
    <w:rsid w:val="00726682"/>
    <w:rsid w:val="00727E9B"/>
    <w:rsid w:val="00730293"/>
    <w:rsid w:val="007314CE"/>
    <w:rsid w:val="00731A51"/>
    <w:rsid w:val="00732728"/>
    <w:rsid w:val="007328B0"/>
    <w:rsid w:val="0073291E"/>
    <w:rsid w:val="00732DC0"/>
    <w:rsid w:val="00733CD4"/>
    <w:rsid w:val="007340AD"/>
    <w:rsid w:val="00734D63"/>
    <w:rsid w:val="00734DDA"/>
    <w:rsid w:val="00736B98"/>
    <w:rsid w:val="00736C82"/>
    <w:rsid w:val="00737315"/>
    <w:rsid w:val="00737630"/>
    <w:rsid w:val="00737C8E"/>
    <w:rsid w:val="00737EA2"/>
    <w:rsid w:val="00737EDA"/>
    <w:rsid w:val="00740BD7"/>
    <w:rsid w:val="00742144"/>
    <w:rsid w:val="00745387"/>
    <w:rsid w:val="00746AA0"/>
    <w:rsid w:val="007505F4"/>
    <w:rsid w:val="00750ABF"/>
    <w:rsid w:val="0075141F"/>
    <w:rsid w:val="007554A7"/>
    <w:rsid w:val="00755670"/>
    <w:rsid w:val="007559C1"/>
    <w:rsid w:val="00756469"/>
    <w:rsid w:val="007565FB"/>
    <w:rsid w:val="007575A0"/>
    <w:rsid w:val="0076023B"/>
    <w:rsid w:val="007622C6"/>
    <w:rsid w:val="007623E5"/>
    <w:rsid w:val="00762B34"/>
    <w:rsid w:val="00762C62"/>
    <w:rsid w:val="0076318C"/>
    <w:rsid w:val="00765650"/>
    <w:rsid w:val="00766C78"/>
    <w:rsid w:val="00767908"/>
    <w:rsid w:val="00767BFB"/>
    <w:rsid w:val="00771663"/>
    <w:rsid w:val="007719FD"/>
    <w:rsid w:val="0077323B"/>
    <w:rsid w:val="0077387E"/>
    <w:rsid w:val="00774932"/>
    <w:rsid w:val="00774F51"/>
    <w:rsid w:val="00775313"/>
    <w:rsid w:val="007754DF"/>
    <w:rsid w:val="0077552B"/>
    <w:rsid w:val="00775A5E"/>
    <w:rsid w:val="00775D00"/>
    <w:rsid w:val="00776908"/>
    <w:rsid w:val="00776B60"/>
    <w:rsid w:val="007774EA"/>
    <w:rsid w:val="00780691"/>
    <w:rsid w:val="00780854"/>
    <w:rsid w:val="00780D87"/>
    <w:rsid w:val="00780F07"/>
    <w:rsid w:val="00781029"/>
    <w:rsid w:val="007818BC"/>
    <w:rsid w:val="00781BEB"/>
    <w:rsid w:val="00781F20"/>
    <w:rsid w:val="00782243"/>
    <w:rsid w:val="007823C9"/>
    <w:rsid w:val="007831B1"/>
    <w:rsid w:val="007848AF"/>
    <w:rsid w:val="0078508E"/>
    <w:rsid w:val="00785686"/>
    <w:rsid w:val="00785692"/>
    <w:rsid w:val="00787F30"/>
    <w:rsid w:val="00790951"/>
    <w:rsid w:val="0079171F"/>
    <w:rsid w:val="007928B4"/>
    <w:rsid w:val="00792D08"/>
    <w:rsid w:val="007930CC"/>
    <w:rsid w:val="007938DE"/>
    <w:rsid w:val="00793E8A"/>
    <w:rsid w:val="00794E15"/>
    <w:rsid w:val="007950AD"/>
    <w:rsid w:val="00796842"/>
    <w:rsid w:val="007A0BD2"/>
    <w:rsid w:val="007A185F"/>
    <w:rsid w:val="007A305F"/>
    <w:rsid w:val="007A33B1"/>
    <w:rsid w:val="007A3503"/>
    <w:rsid w:val="007A4380"/>
    <w:rsid w:val="007A526B"/>
    <w:rsid w:val="007A5AED"/>
    <w:rsid w:val="007A71AC"/>
    <w:rsid w:val="007A763F"/>
    <w:rsid w:val="007A7894"/>
    <w:rsid w:val="007A7B93"/>
    <w:rsid w:val="007B0686"/>
    <w:rsid w:val="007B0B59"/>
    <w:rsid w:val="007B1EE5"/>
    <w:rsid w:val="007B6AA1"/>
    <w:rsid w:val="007B700A"/>
    <w:rsid w:val="007C0434"/>
    <w:rsid w:val="007C0986"/>
    <w:rsid w:val="007C1B0F"/>
    <w:rsid w:val="007C1CF8"/>
    <w:rsid w:val="007C2278"/>
    <w:rsid w:val="007C2E0D"/>
    <w:rsid w:val="007C2FA0"/>
    <w:rsid w:val="007C30AB"/>
    <w:rsid w:val="007C3290"/>
    <w:rsid w:val="007C48BF"/>
    <w:rsid w:val="007C4C59"/>
    <w:rsid w:val="007C6D9E"/>
    <w:rsid w:val="007D0199"/>
    <w:rsid w:val="007D1278"/>
    <w:rsid w:val="007D1670"/>
    <w:rsid w:val="007D32AD"/>
    <w:rsid w:val="007D431F"/>
    <w:rsid w:val="007D7940"/>
    <w:rsid w:val="007E0C75"/>
    <w:rsid w:val="007E0E97"/>
    <w:rsid w:val="007E1352"/>
    <w:rsid w:val="007E141B"/>
    <w:rsid w:val="007E1E1F"/>
    <w:rsid w:val="007E4FC9"/>
    <w:rsid w:val="007E5175"/>
    <w:rsid w:val="007E5215"/>
    <w:rsid w:val="007E6098"/>
    <w:rsid w:val="007E7AF1"/>
    <w:rsid w:val="007E7D5B"/>
    <w:rsid w:val="007F0DA5"/>
    <w:rsid w:val="007F1B54"/>
    <w:rsid w:val="007F29AE"/>
    <w:rsid w:val="007F3B0C"/>
    <w:rsid w:val="007F40AC"/>
    <w:rsid w:val="007F5E3F"/>
    <w:rsid w:val="007F6720"/>
    <w:rsid w:val="00800046"/>
    <w:rsid w:val="008000BB"/>
    <w:rsid w:val="00800555"/>
    <w:rsid w:val="0080101B"/>
    <w:rsid w:val="00802263"/>
    <w:rsid w:val="00803301"/>
    <w:rsid w:val="008035EB"/>
    <w:rsid w:val="008048A8"/>
    <w:rsid w:val="00804CB0"/>
    <w:rsid w:val="00804DA7"/>
    <w:rsid w:val="00805897"/>
    <w:rsid w:val="0080622A"/>
    <w:rsid w:val="00807B54"/>
    <w:rsid w:val="0081105B"/>
    <w:rsid w:val="008112EE"/>
    <w:rsid w:val="00812E5C"/>
    <w:rsid w:val="0081308B"/>
    <w:rsid w:val="00813FF5"/>
    <w:rsid w:val="00814AB0"/>
    <w:rsid w:val="00815132"/>
    <w:rsid w:val="00816286"/>
    <w:rsid w:val="0081709A"/>
    <w:rsid w:val="008173FB"/>
    <w:rsid w:val="008174A0"/>
    <w:rsid w:val="008175C6"/>
    <w:rsid w:val="008178B7"/>
    <w:rsid w:val="008203A5"/>
    <w:rsid w:val="00820D4A"/>
    <w:rsid w:val="008224C5"/>
    <w:rsid w:val="00825005"/>
    <w:rsid w:val="00825F52"/>
    <w:rsid w:val="008268BD"/>
    <w:rsid w:val="00826C42"/>
    <w:rsid w:val="0082718C"/>
    <w:rsid w:val="00827476"/>
    <w:rsid w:val="00831744"/>
    <w:rsid w:val="0083217B"/>
    <w:rsid w:val="00832C19"/>
    <w:rsid w:val="00832E09"/>
    <w:rsid w:val="00833A9C"/>
    <w:rsid w:val="00834EB5"/>
    <w:rsid w:val="00835451"/>
    <w:rsid w:val="0083598F"/>
    <w:rsid w:val="008359BD"/>
    <w:rsid w:val="00835DA9"/>
    <w:rsid w:val="00836270"/>
    <w:rsid w:val="00836FD8"/>
    <w:rsid w:val="00840A87"/>
    <w:rsid w:val="008419C5"/>
    <w:rsid w:val="0084379A"/>
    <w:rsid w:val="00844CCE"/>
    <w:rsid w:val="008450BF"/>
    <w:rsid w:val="008454F5"/>
    <w:rsid w:val="0084591E"/>
    <w:rsid w:val="00845B67"/>
    <w:rsid w:val="00846410"/>
    <w:rsid w:val="0084681C"/>
    <w:rsid w:val="008468DC"/>
    <w:rsid w:val="00846E7C"/>
    <w:rsid w:val="0084729A"/>
    <w:rsid w:val="008475A7"/>
    <w:rsid w:val="00847BFD"/>
    <w:rsid w:val="0085077A"/>
    <w:rsid w:val="00850AF0"/>
    <w:rsid w:val="00850C61"/>
    <w:rsid w:val="00851A36"/>
    <w:rsid w:val="008523B6"/>
    <w:rsid w:val="0085253A"/>
    <w:rsid w:val="00852E81"/>
    <w:rsid w:val="00853BFA"/>
    <w:rsid w:val="008545E1"/>
    <w:rsid w:val="00854E5C"/>
    <w:rsid w:val="00855718"/>
    <w:rsid w:val="008558F7"/>
    <w:rsid w:val="0085631C"/>
    <w:rsid w:val="008563F2"/>
    <w:rsid w:val="008573F0"/>
    <w:rsid w:val="00861092"/>
    <w:rsid w:val="0086112B"/>
    <w:rsid w:val="0086145D"/>
    <w:rsid w:val="00861E8E"/>
    <w:rsid w:val="00861F18"/>
    <w:rsid w:val="00862976"/>
    <w:rsid w:val="00862E5D"/>
    <w:rsid w:val="00863667"/>
    <w:rsid w:val="008637BD"/>
    <w:rsid w:val="008643E0"/>
    <w:rsid w:val="0086448B"/>
    <w:rsid w:val="00864575"/>
    <w:rsid w:val="0086539D"/>
    <w:rsid w:val="00865D97"/>
    <w:rsid w:val="008673FC"/>
    <w:rsid w:val="00867599"/>
    <w:rsid w:val="00870015"/>
    <w:rsid w:val="00870944"/>
    <w:rsid w:val="00870C7D"/>
    <w:rsid w:val="008712AC"/>
    <w:rsid w:val="00872DA4"/>
    <w:rsid w:val="00873561"/>
    <w:rsid w:val="00873672"/>
    <w:rsid w:val="0087453B"/>
    <w:rsid w:val="008748CF"/>
    <w:rsid w:val="00875F1F"/>
    <w:rsid w:val="00876BEF"/>
    <w:rsid w:val="00880075"/>
    <w:rsid w:val="008806A0"/>
    <w:rsid w:val="008807D6"/>
    <w:rsid w:val="00881404"/>
    <w:rsid w:val="00881557"/>
    <w:rsid w:val="008818CF"/>
    <w:rsid w:val="00882C89"/>
    <w:rsid w:val="00882E86"/>
    <w:rsid w:val="00884516"/>
    <w:rsid w:val="00884593"/>
    <w:rsid w:val="00885084"/>
    <w:rsid w:val="0088622C"/>
    <w:rsid w:val="00886EF8"/>
    <w:rsid w:val="0089007E"/>
    <w:rsid w:val="00891E4F"/>
    <w:rsid w:val="00893F04"/>
    <w:rsid w:val="00896C88"/>
    <w:rsid w:val="008A0B50"/>
    <w:rsid w:val="008A117D"/>
    <w:rsid w:val="008A142D"/>
    <w:rsid w:val="008A17E0"/>
    <w:rsid w:val="008A329C"/>
    <w:rsid w:val="008A333B"/>
    <w:rsid w:val="008A3D82"/>
    <w:rsid w:val="008A4AE9"/>
    <w:rsid w:val="008A5D5C"/>
    <w:rsid w:val="008A5ECF"/>
    <w:rsid w:val="008A7232"/>
    <w:rsid w:val="008A76E4"/>
    <w:rsid w:val="008A7CD2"/>
    <w:rsid w:val="008B23C7"/>
    <w:rsid w:val="008B33F6"/>
    <w:rsid w:val="008B3C3C"/>
    <w:rsid w:val="008B6336"/>
    <w:rsid w:val="008B6F09"/>
    <w:rsid w:val="008B7B02"/>
    <w:rsid w:val="008B7B61"/>
    <w:rsid w:val="008C0014"/>
    <w:rsid w:val="008C008A"/>
    <w:rsid w:val="008C1533"/>
    <w:rsid w:val="008C275E"/>
    <w:rsid w:val="008C34C3"/>
    <w:rsid w:val="008C36B2"/>
    <w:rsid w:val="008C4CFB"/>
    <w:rsid w:val="008C7C20"/>
    <w:rsid w:val="008D1D83"/>
    <w:rsid w:val="008D32C2"/>
    <w:rsid w:val="008D435B"/>
    <w:rsid w:val="008D45A9"/>
    <w:rsid w:val="008D4FD5"/>
    <w:rsid w:val="008D59A2"/>
    <w:rsid w:val="008D5A2E"/>
    <w:rsid w:val="008D62EB"/>
    <w:rsid w:val="008D68DF"/>
    <w:rsid w:val="008D6AF8"/>
    <w:rsid w:val="008D73D3"/>
    <w:rsid w:val="008E04C3"/>
    <w:rsid w:val="008E081E"/>
    <w:rsid w:val="008E1C6A"/>
    <w:rsid w:val="008E1E2D"/>
    <w:rsid w:val="008E1E5F"/>
    <w:rsid w:val="008E37E4"/>
    <w:rsid w:val="008E3FF7"/>
    <w:rsid w:val="008E524F"/>
    <w:rsid w:val="008E59EE"/>
    <w:rsid w:val="008E5A05"/>
    <w:rsid w:val="008E66C7"/>
    <w:rsid w:val="008E76C9"/>
    <w:rsid w:val="008F0170"/>
    <w:rsid w:val="008F0CDA"/>
    <w:rsid w:val="008F39F5"/>
    <w:rsid w:val="008F4A37"/>
    <w:rsid w:val="008F4A3E"/>
    <w:rsid w:val="008F4F08"/>
    <w:rsid w:val="008F588D"/>
    <w:rsid w:val="008F6E57"/>
    <w:rsid w:val="008F6FFF"/>
    <w:rsid w:val="008F74F0"/>
    <w:rsid w:val="008F7904"/>
    <w:rsid w:val="008F7C14"/>
    <w:rsid w:val="00900AC5"/>
    <w:rsid w:val="00901627"/>
    <w:rsid w:val="009023C4"/>
    <w:rsid w:val="00902EAE"/>
    <w:rsid w:val="009030B2"/>
    <w:rsid w:val="00903C95"/>
    <w:rsid w:val="00904089"/>
    <w:rsid w:val="009043FE"/>
    <w:rsid w:val="00905733"/>
    <w:rsid w:val="009069C5"/>
    <w:rsid w:val="00906D7D"/>
    <w:rsid w:val="00906F22"/>
    <w:rsid w:val="00911BB5"/>
    <w:rsid w:val="00912FFF"/>
    <w:rsid w:val="009141D8"/>
    <w:rsid w:val="00914E44"/>
    <w:rsid w:val="00915070"/>
    <w:rsid w:val="00915C38"/>
    <w:rsid w:val="00915FCC"/>
    <w:rsid w:val="009169B0"/>
    <w:rsid w:val="00917673"/>
    <w:rsid w:val="00917AD0"/>
    <w:rsid w:val="00917C51"/>
    <w:rsid w:val="00920840"/>
    <w:rsid w:val="00920E01"/>
    <w:rsid w:val="00921175"/>
    <w:rsid w:val="00921757"/>
    <w:rsid w:val="00923455"/>
    <w:rsid w:val="00924898"/>
    <w:rsid w:val="00925729"/>
    <w:rsid w:val="00927D5D"/>
    <w:rsid w:val="00930DB7"/>
    <w:rsid w:val="00931F33"/>
    <w:rsid w:val="00932739"/>
    <w:rsid w:val="00933D4C"/>
    <w:rsid w:val="0093441C"/>
    <w:rsid w:val="00934743"/>
    <w:rsid w:val="009347B5"/>
    <w:rsid w:val="00934939"/>
    <w:rsid w:val="0093537F"/>
    <w:rsid w:val="00935DD8"/>
    <w:rsid w:val="00935FCD"/>
    <w:rsid w:val="00936750"/>
    <w:rsid w:val="0093679B"/>
    <w:rsid w:val="00936FEC"/>
    <w:rsid w:val="0093739D"/>
    <w:rsid w:val="009378C6"/>
    <w:rsid w:val="00940454"/>
    <w:rsid w:val="009407FA"/>
    <w:rsid w:val="00940AD4"/>
    <w:rsid w:val="009410B9"/>
    <w:rsid w:val="00941B4E"/>
    <w:rsid w:val="0094294F"/>
    <w:rsid w:val="00942C10"/>
    <w:rsid w:val="00942CC9"/>
    <w:rsid w:val="009433A1"/>
    <w:rsid w:val="00943FF6"/>
    <w:rsid w:val="009443B2"/>
    <w:rsid w:val="00944EFC"/>
    <w:rsid w:val="009460A3"/>
    <w:rsid w:val="0094668B"/>
    <w:rsid w:val="0094683A"/>
    <w:rsid w:val="00946CA8"/>
    <w:rsid w:val="00946D5E"/>
    <w:rsid w:val="0094711D"/>
    <w:rsid w:val="009501F4"/>
    <w:rsid w:val="00950384"/>
    <w:rsid w:val="00950B17"/>
    <w:rsid w:val="009511D8"/>
    <w:rsid w:val="00953D8E"/>
    <w:rsid w:val="009543F3"/>
    <w:rsid w:val="00954A63"/>
    <w:rsid w:val="00954EAA"/>
    <w:rsid w:val="00954FCE"/>
    <w:rsid w:val="00956C0B"/>
    <w:rsid w:val="00956D63"/>
    <w:rsid w:val="00957154"/>
    <w:rsid w:val="009571E2"/>
    <w:rsid w:val="00960AB4"/>
    <w:rsid w:val="009612CB"/>
    <w:rsid w:val="0096212B"/>
    <w:rsid w:val="00962526"/>
    <w:rsid w:val="009626C2"/>
    <w:rsid w:val="009630F9"/>
    <w:rsid w:val="009632E3"/>
    <w:rsid w:val="009645A1"/>
    <w:rsid w:val="00964FB3"/>
    <w:rsid w:val="00965229"/>
    <w:rsid w:val="009654FC"/>
    <w:rsid w:val="009657CA"/>
    <w:rsid w:val="009666D9"/>
    <w:rsid w:val="00966CB8"/>
    <w:rsid w:val="009674CD"/>
    <w:rsid w:val="00970246"/>
    <w:rsid w:val="00970912"/>
    <w:rsid w:val="00971E83"/>
    <w:rsid w:val="00972311"/>
    <w:rsid w:val="00972403"/>
    <w:rsid w:val="009734B8"/>
    <w:rsid w:val="00973B57"/>
    <w:rsid w:val="00973EDF"/>
    <w:rsid w:val="00975C03"/>
    <w:rsid w:val="00977223"/>
    <w:rsid w:val="009801BF"/>
    <w:rsid w:val="00980277"/>
    <w:rsid w:val="00980ACD"/>
    <w:rsid w:val="00981690"/>
    <w:rsid w:val="009817AC"/>
    <w:rsid w:val="0098416A"/>
    <w:rsid w:val="009845F2"/>
    <w:rsid w:val="00984937"/>
    <w:rsid w:val="00984C7D"/>
    <w:rsid w:val="00985BBD"/>
    <w:rsid w:val="00985E35"/>
    <w:rsid w:val="00986B3A"/>
    <w:rsid w:val="00986BF7"/>
    <w:rsid w:val="0098717B"/>
    <w:rsid w:val="00987AAD"/>
    <w:rsid w:val="00987D40"/>
    <w:rsid w:val="00987EBE"/>
    <w:rsid w:val="00990DB1"/>
    <w:rsid w:val="0099160F"/>
    <w:rsid w:val="00992A1D"/>
    <w:rsid w:val="00992B03"/>
    <w:rsid w:val="0099395A"/>
    <w:rsid w:val="00994B35"/>
    <w:rsid w:val="00994BE1"/>
    <w:rsid w:val="00996AD7"/>
    <w:rsid w:val="00996F20"/>
    <w:rsid w:val="009A136B"/>
    <w:rsid w:val="009A1390"/>
    <w:rsid w:val="009A25F9"/>
    <w:rsid w:val="009A3AC4"/>
    <w:rsid w:val="009A425D"/>
    <w:rsid w:val="009A44AB"/>
    <w:rsid w:val="009A44AD"/>
    <w:rsid w:val="009A4E76"/>
    <w:rsid w:val="009A589E"/>
    <w:rsid w:val="009A6D5F"/>
    <w:rsid w:val="009B0890"/>
    <w:rsid w:val="009B48B2"/>
    <w:rsid w:val="009B4B7B"/>
    <w:rsid w:val="009B63F4"/>
    <w:rsid w:val="009B7483"/>
    <w:rsid w:val="009B7D25"/>
    <w:rsid w:val="009C0339"/>
    <w:rsid w:val="009C0A3B"/>
    <w:rsid w:val="009C0A63"/>
    <w:rsid w:val="009C0F24"/>
    <w:rsid w:val="009C1777"/>
    <w:rsid w:val="009C19F0"/>
    <w:rsid w:val="009C29AF"/>
    <w:rsid w:val="009C3739"/>
    <w:rsid w:val="009C387F"/>
    <w:rsid w:val="009C6357"/>
    <w:rsid w:val="009C6C9C"/>
    <w:rsid w:val="009C72E0"/>
    <w:rsid w:val="009C77B5"/>
    <w:rsid w:val="009C77D6"/>
    <w:rsid w:val="009D093E"/>
    <w:rsid w:val="009D0A4D"/>
    <w:rsid w:val="009D1165"/>
    <w:rsid w:val="009D28A6"/>
    <w:rsid w:val="009D3A24"/>
    <w:rsid w:val="009D3F09"/>
    <w:rsid w:val="009D4483"/>
    <w:rsid w:val="009D4EB8"/>
    <w:rsid w:val="009D54C3"/>
    <w:rsid w:val="009D5797"/>
    <w:rsid w:val="009D6569"/>
    <w:rsid w:val="009D65DF"/>
    <w:rsid w:val="009D6895"/>
    <w:rsid w:val="009D77B6"/>
    <w:rsid w:val="009D7C3F"/>
    <w:rsid w:val="009E1118"/>
    <w:rsid w:val="009E26F9"/>
    <w:rsid w:val="009E29CE"/>
    <w:rsid w:val="009E3864"/>
    <w:rsid w:val="009E3BE7"/>
    <w:rsid w:val="009E3ECE"/>
    <w:rsid w:val="009E51A4"/>
    <w:rsid w:val="009E5872"/>
    <w:rsid w:val="009E5F20"/>
    <w:rsid w:val="009E68AC"/>
    <w:rsid w:val="009E68E5"/>
    <w:rsid w:val="009E751C"/>
    <w:rsid w:val="009F1743"/>
    <w:rsid w:val="009F3C5D"/>
    <w:rsid w:val="009F4271"/>
    <w:rsid w:val="009F42E2"/>
    <w:rsid w:val="009F4476"/>
    <w:rsid w:val="009F495E"/>
    <w:rsid w:val="009F4C5F"/>
    <w:rsid w:val="009F503E"/>
    <w:rsid w:val="009F5A66"/>
    <w:rsid w:val="009F5A70"/>
    <w:rsid w:val="009F5F63"/>
    <w:rsid w:val="009F631D"/>
    <w:rsid w:val="009F7C4C"/>
    <w:rsid w:val="009F7EBD"/>
    <w:rsid w:val="00A007FC"/>
    <w:rsid w:val="00A008A4"/>
    <w:rsid w:val="00A018FC"/>
    <w:rsid w:val="00A01E9A"/>
    <w:rsid w:val="00A02154"/>
    <w:rsid w:val="00A02CD3"/>
    <w:rsid w:val="00A043DC"/>
    <w:rsid w:val="00A04474"/>
    <w:rsid w:val="00A045F5"/>
    <w:rsid w:val="00A06FB5"/>
    <w:rsid w:val="00A07493"/>
    <w:rsid w:val="00A07876"/>
    <w:rsid w:val="00A1007C"/>
    <w:rsid w:val="00A10B50"/>
    <w:rsid w:val="00A10FDB"/>
    <w:rsid w:val="00A11D2A"/>
    <w:rsid w:val="00A122F8"/>
    <w:rsid w:val="00A1238F"/>
    <w:rsid w:val="00A1434D"/>
    <w:rsid w:val="00A14535"/>
    <w:rsid w:val="00A1464B"/>
    <w:rsid w:val="00A14901"/>
    <w:rsid w:val="00A1608A"/>
    <w:rsid w:val="00A174ED"/>
    <w:rsid w:val="00A205F0"/>
    <w:rsid w:val="00A20F63"/>
    <w:rsid w:val="00A21A2E"/>
    <w:rsid w:val="00A22186"/>
    <w:rsid w:val="00A231C8"/>
    <w:rsid w:val="00A26AF5"/>
    <w:rsid w:val="00A27A11"/>
    <w:rsid w:val="00A311AF"/>
    <w:rsid w:val="00A31B08"/>
    <w:rsid w:val="00A32443"/>
    <w:rsid w:val="00A32802"/>
    <w:rsid w:val="00A334F7"/>
    <w:rsid w:val="00A34481"/>
    <w:rsid w:val="00A3492B"/>
    <w:rsid w:val="00A34EDA"/>
    <w:rsid w:val="00A3558E"/>
    <w:rsid w:val="00A36CAA"/>
    <w:rsid w:val="00A36E1C"/>
    <w:rsid w:val="00A37B29"/>
    <w:rsid w:val="00A37B6A"/>
    <w:rsid w:val="00A40C64"/>
    <w:rsid w:val="00A40D26"/>
    <w:rsid w:val="00A40F58"/>
    <w:rsid w:val="00A411D4"/>
    <w:rsid w:val="00A43AF9"/>
    <w:rsid w:val="00A43CC1"/>
    <w:rsid w:val="00A43EA5"/>
    <w:rsid w:val="00A4621B"/>
    <w:rsid w:val="00A464F2"/>
    <w:rsid w:val="00A474A3"/>
    <w:rsid w:val="00A4794A"/>
    <w:rsid w:val="00A5059F"/>
    <w:rsid w:val="00A50AB4"/>
    <w:rsid w:val="00A51AFE"/>
    <w:rsid w:val="00A51D4D"/>
    <w:rsid w:val="00A53493"/>
    <w:rsid w:val="00A5395D"/>
    <w:rsid w:val="00A53BCE"/>
    <w:rsid w:val="00A555EE"/>
    <w:rsid w:val="00A60374"/>
    <w:rsid w:val="00A62BEA"/>
    <w:rsid w:val="00A63168"/>
    <w:rsid w:val="00A64BC2"/>
    <w:rsid w:val="00A64DC7"/>
    <w:rsid w:val="00A64EDD"/>
    <w:rsid w:val="00A6689F"/>
    <w:rsid w:val="00A66D4D"/>
    <w:rsid w:val="00A67404"/>
    <w:rsid w:val="00A679D3"/>
    <w:rsid w:val="00A70856"/>
    <w:rsid w:val="00A70D14"/>
    <w:rsid w:val="00A70E87"/>
    <w:rsid w:val="00A71F9B"/>
    <w:rsid w:val="00A727DC"/>
    <w:rsid w:val="00A72C4C"/>
    <w:rsid w:val="00A738CF"/>
    <w:rsid w:val="00A73BBB"/>
    <w:rsid w:val="00A73D48"/>
    <w:rsid w:val="00A74493"/>
    <w:rsid w:val="00A750AF"/>
    <w:rsid w:val="00A772C4"/>
    <w:rsid w:val="00A77807"/>
    <w:rsid w:val="00A779ED"/>
    <w:rsid w:val="00A815E7"/>
    <w:rsid w:val="00A82AB2"/>
    <w:rsid w:val="00A8457E"/>
    <w:rsid w:val="00A848B3"/>
    <w:rsid w:val="00A85E75"/>
    <w:rsid w:val="00A863AD"/>
    <w:rsid w:val="00A86B9C"/>
    <w:rsid w:val="00A872E6"/>
    <w:rsid w:val="00A87361"/>
    <w:rsid w:val="00A907FD"/>
    <w:rsid w:val="00A9118B"/>
    <w:rsid w:val="00A923CC"/>
    <w:rsid w:val="00A92456"/>
    <w:rsid w:val="00A92DBE"/>
    <w:rsid w:val="00A95067"/>
    <w:rsid w:val="00A97186"/>
    <w:rsid w:val="00A97911"/>
    <w:rsid w:val="00A97E59"/>
    <w:rsid w:val="00A97FE2"/>
    <w:rsid w:val="00AA115F"/>
    <w:rsid w:val="00AA16EB"/>
    <w:rsid w:val="00AA2016"/>
    <w:rsid w:val="00AA415D"/>
    <w:rsid w:val="00AA4239"/>
    <w:rsid w:val="00AA5300"/>
    <w:rsid w:val="00AA65C5"/>
    <w:rsid w:val="00AA71C0"/>
    <w:rsid w:val="00AA780F"/>
    <w:rsid w:val="00AB005C"/>
    <w:rsid w:val="00AB1B48"/>
    <w:rsid w:val="00AB1F1E"/>
    <w:rsid w:val="00AB299A"/>
    <w:rsid w:val="00AB34FE"/>
    <w:rsid w:val="00AB4C20"/>
    <w:rsid w:val="00AB4D11"/>
    <w:rsid w:val="00AB4DF7"/>
    <w:rsid w:val="00AB5F6E"/>
    <w:rsid w:val="00AB7796"/>
    <w:rsid w:val="00AB7DC7"/>
    <w:rsid w:val="00AB7EEA"/>
    <w:rsid w:val="00AC02C0"/>
    <w:rsid w:val="00AC07A2"/>
    <w:rsid w:val="00AC0DE9"/>
    <w:rsid w:val="00AC1092"/>
    <w:rsid w:val="00AC1394"/>
    <w:rsid w:val="00AC1747"/>
    <w:rsid w:val="00AC19D5"/>
    <w:rsid w:val="00AC24A4"/>
    <w:rsid w:val="00AC29B4"/>
    <w:rsid w:val="00AC2ABF"/>
    <w:rsid w:val="00AC2EC5"/>
    <w:rsid w:val="00AC2FBB"/>
    <w:rsid w:val="00AC30EF"/>
    <w:rsid w:val="00AC32B6"/>
    <w:rsid w:val="00AC39B5"/>
    <w:rsid w:val="00AC3D83"/>
    <w:rsid w:val="00AC4CB6"/>
    <w:rsid w:val="00AC6F79"/>
    <w:rsid w:val="00AC7FD3"/>
    <w:rsid w:val="00AD0393"/>
    <w:rsid w:val="00AD0948"/>
    <w:rsid w:val="00AD0B30"/>
    <w:rsid w:val="00AD0D9B"/>
    <w:rsid w:val="00AD0DAA"/>
    <w:rsid w:val="00AD1E11"/>
    <w:rsid w:val="00AD437F"/>
    <w:rsid w:val="00AD4881"/>
    <w:rsid w:val="00AD49BE"/>
    <w:rsid w:val="00AD5448"/>
    <w:rsid w:val="00AD57EE"/>
    <w:rsid w:val="00AD664B"/>
    <w:rsid w:val="00AD669F"/>
    <w:rsid w:val="00AD677D"/>
    <w:rsid w:val="00AD69B2"/>
    <w:rsid w:val="00AD6BBB"/>
    <w:rsid w:val="00AE21F8"/>
    <w:rsid w:val="00AE3774"/>
    <w:rsid w:val="00AE5352"/>
    <w:rsid w:val="00AE589A"/>
    <w:rsid w:val="00AE6AE2"/>
    <w:rsid w:val="00AE7708"/>
    <w:rsid w:val="00AE79B6"/>
    <w:rsid w:val="00AF06C4"/>
    <w:rsid w:val="00AF0DE5"/>
    <w:rsid w:val="00AF18C9"/>
    <w:rsid w:val="00AF4664"/>
    <w:rsid w:val="00AF4AC2"/>
    <w:rsid w:val="00AF55F5"/>
    <w:rsid w:val="00AF790E"/>
    <w:rsid w:val="00AF7A5C"/>
    <w:rsid w:val="00B0089C"/>
    <w:rsid w:val="00B02C0D"/>
    <w:rsid w:val="00B04AA9"/>
    <w:rsid w:val="00B05C33"/>
    <w:rsid w:val="00B07F03"/>
    <w:rsid w:val="00B10FD6"/>
    <w:rsid w:val="00B1215D"/>
    <w:rsid w:val="00B12D4D"/>
    <w:rsid w:val="00B1323F"/>
    <w:rsid w:val="00B147D0"/>
    <w:rsid w:val="00B15428"/>
    <w:rsid w:val="00B15B73"/>
    <w:rsid w:val="00B165B0"/>
    <w:rsid w:val="00B16CE4"/>
    <w:rsid w:val="00B17F70"/>
    <w:rsid w:val="00B210FE"/>
    <w:rsid w:val="00B21213"/>
    <w:rsid w:val="00B2164E"/>
    <w:rsid w:val="00B218A7"/>
    <w:rsid w:val="00B23471"/>
    <w:rsid w:val="00B2376A"/>
    <w:rsid w:val="00B23F89"/>
    <w:rsid w:val="00B248D2"/>
    <w:rsid w:val="00B24BC5"/>
    <w:rsid w:val="00B24E43"/>
    <w:rsid w:val="00B2735A"/>
    <w:rsid w:val="00B2790E"/>
    <w:rsid w:val="00B27978"/>
    <w:rsid w:val="00B31AAA"/>
    <w:rsid w:val="00B31B0C"/>
    <w:rsid w:val="00B3229C"/>
    <w:rsid w:val="00B330FF"/>
    <w:rsid w:val="00B3315A"/>
    <w:rsid w:val="00B3435F"/>
    <w:rsid w:val="00B3466A"/>
    <w:rsid w:val="00B3475A"/>
    <w:rsid w:val="00B3484F"/>
    <w:rsid w:val="00B34908"/>
    <w:rsid w:val="00B34C40"/>
    <w:rsid w:val="00B350FD"/>
    <w:rsid w:val="00B352E0"/>
    <w:rsid w:val="00B3585A"/>
    <w:rsid w:val="00B35A3B"/>
    <w:rsid w:val="00B35FA1"/>
    <w:rsid w:val="00B36C35"/>
    <w:rsid w:val="00B36EAD"/>
    <w:rsid w:val="00B36ED7"/>
    <w:rsid w:val="00B37252"/>
    <w:rsid w:val="00B372A2"/>
    <w:rsid w:val="00B41045"/>
    <w:rsid w:val="00B41A05"/>
    <w:rsid w:val="00B42095"/>
    <w:rsid w:val="00B425C8"/>
    <w:rsid w:val="00B4391F"/>
    <w:rsid w:val="00B44262"/>
    <w:rsid w:val="00B44F08"/>
    <w:rsid w:val="00B474D8"/>
    <w:rsid w:val="00B478E2"/>
    <w:rsid w:val="00B47B5B"/>
    <w:rsid w:val="00B47BBF"/>
    <w:rsid w:val="00B501CD"/>
    <w:rsid w:val="00B504C7"/>
    <w:rsid w:val="00B51452"/>
    <w:rsid w:val="00B52149"/>
    <w:rsid w:val="00B52EDC"/>
    <w:rsid w:val="00B5330C"/>
    <w:rsid w:val="00B54F82"/>
    <w:rsid w:val="00B55208"/>
    <w:rsid w:val="00B55324"/>
    <w:rsid w:val="00B55A76"/>
    <w:rsid w:val="00B55B69"/>
    <w:rsid w:val="00B564CB"/>
    <w:rsid w:val="00B56F2D"/>
    <w:rsid w:val="00B6181D"/>
    <w:rsid w:val="00B62635"/>
    <w:rsid w:val="00B62B6D"/>
    <w:rsid w:val="00B64761"/>
    <w:rsid w:val="00B64D42"/>
    <w:rsid w:val="00B64FBD"/>
    <w:rsid w:val="00B65C3B"/>
    <w:rsid w:val="00B66531"/>
    <w:rsid w:val="00B66BF5"/>
    <w:rsid w:val="00B670E6"/>
    <w:rsid w:val="00B70658"/>
    <w:rsid w:val="00B713B0"/>
    <w:rsid w:val="00B71B6D"/>
    <w:rsid w:val="00B73318"/>
    <w:rsid w:val="00B739F3"/>
    <w:rsid w:val="00B74133"/>
    <w:rsid w:val="00B74A70"/>
    <w:rsid w:val="00B75460"/>
    <w:rsid w:val="00B77A77"/>
    <w:rsid w:val="00B811BB"/>
    <w:rsid w:val="00B815F6"/>
    <w:rsid w:val="00B81AE2"/>
    <w:rsid w:val="00B83135"/>
    <w:rsid w:val="00B8659F"/>
    <w:rsid w:val="00B86DBD"/>
    <w:rsid w:val="00B87C8F"/>
    <w:rsid w:val="00B90947"/>
    <w:rsid w:val="00B916E5"/>
    <w:rsid w:val="00B919C7"/>
    <w:rsid w:val="00B91C4F"/>
    <w:rsid w:val="00B920B4"/>
    <w:rsid w:val="00B92221"/>
    <w:rsid w:val="00B94218"/>
    <w:rsid w:val="00B972F2"/>
    <w:rsid w:val="00B97F63"/>
    <w:rsid w:val="00BA22EB"/>
    <w:rsid w:val="00BA29F7"/>
    <w:rsid w:val="00BA2B17"/>
    <w:rsid w:val="00BA384B"/>
    <w:rsid w:val="00BA3B91"/>
    <w:rsid w:val="00BA3F87"/>
    <w:rsid w:val="00BA6064"/>
    <w:rsid w:val="00BA6667"/>
    <w:rsid w:val="00BA6E59"/>
    <w:rsid w:val="00BB0254"/>
    <w:rsid w:val="00BB07EC"/>
    <w:rsid w:val="00BB163E"/>
    <w:rsid w:val="00BB3713"/>
    <w:rsid w:val="00BB39CC"/>
    <w:rsid w:val="00BB4E93"/>
    <w:rsid w:val="00BB5039"/>
    <w:rsid w:val="00BB603B"/>
    <w:rsid w:val="00BC0492"/>
    <w:rsid w:val="00BC1D3C"/>
    <w:rsid w:val="00BC2266"/>
    <w:rsid w:val="00BC40C9"/>
    <w:rsid w:val="00BC42E7"/>
    <w:rsid w:val="00BC555D"/>
    <w:rsid w:val="00BC71DF"/>
    <w:rsid w:val="00BC737B"/>
    <w:rsid w:val="00BC74C6"/>
    <w:rsid w:val="00BC756C"/>
    <w:rsid w:val="00BC77C7"/>
    <w:rsid w:val="00BD0511"/>
    <w:rsid w:val="00BD06AE"/>
    <w:rsid w:val="00BD0FBD"/>
    <w:rsid w:val="00BD1A11"/>
    <w:rsid w:val="00BD2004"/>
    <w:rsid w:val="00BD40F0"/>
    <w:rsid w:val="00BD47C8"/>
    <w:rsid w:val="00BD4962"/>
    <w:rsid w:val="00BD4C60"/>
    <w:rsid w:val="00BD4D85"/>
    <w:rsid w:val="00BD549C"/>
    <w:rsid w:val="00BD63EE"/>
    <w:rsid w:val="00BD7D65"/>
    <w:rsid w:val="00BE023A"/>
    <w:rsid w:val="00BE02B9"/>
    <w:rsid w:val="00BE08B4"/>
    <w:rsid w:val="00BE1931"/>
    <w:rsid w:val="00BE2EBB"/>
    <w:rsid w:val="00BE302F"/>
    <w:rsid w:val="00BE327B"/>
    <w:rsid w:val="00BE42EC"/>
    <w:rsid w:val="00BE47EF"/>
    <w:rsid w:val="00BE571B"/>
    <w:rsid w:val="00BE594C"/>
    <w:rsid w:val="00BE7FEE"/>
    <w:rsid w:val="00BF0070"/>
    <w:rsid w:val="00BF03EA"/>
    <w:rsid w:val="00BF1C43"/>
    <w:rsid w:val="00BF2347"/>
    <w:rsid w:val="00BF24C4"/>
    <w:rsid w:val="00BF25A9"/>
    <w:rsid w:val="00BF2DC7"/>
    <w:rsid w:val="00BF344B"/>
    <w:rsid w:val="00BF3509"/>
    <w:rsid w:val="00BF3900"/>
    <w:rsid w:val="00BF4FC1"/>
    <w:rsid w:val="00BF5A1A"/>
    <w:rsid w:val="00BF6E4E"/>
    <w:rsid w:val="00BF6FE2"/>
    <w:rsid w:val="00BF775D"/>
    <w:rsid w:val="00BF7BC4"/>
    <w:rsid w:val="00C00117"/>
    <w:rsid w:val="00C00FEA"/>
    <w:rsid w:val="00C0196A"/>
    <w:rsid w:val="00C01BBE"/>
    <w:rsid w:val="00C02150"/>
    <w:rsid w:val="00C024D5"/>
    <w:rsid w:val="00C03108"/>
    <w:rsid w:val="00C031AE"/>
    <w:rsid w:val="00C041D4"/>
    <w:rsid w:val="00C04AD8"/>
    <w:rsid w:val="00C04C1F"/>
    <w:rsid w:val="00C04CD5"/>
    <w:rsid w:val="00C06294"/>
    <w:rsid w:val="00C0693A"/>
    <w:rsid w:val="00C06C7D"/>
    <w:rsid w:val="00C0703F"/>
    <w:rsid w:val="00C07C6F"/>
    <w:rsid w:val="00C1126B"/>
    <w:rsid w:val="00C1213C"/>
    <w:rsid w:val="00C15C30"/>
    <w:rsid w:val="00C15EB7"/>
    <w:rsid w:val="00C16553"/>
    <w:rsid w:val="00C16B73"/>
    <w:rsid w:val="00C16CC0"/>
    <w:rsid w:val="00C1769C"/>
    <w:rsid w:val="00C21034"/>
    <w:rsid w:val="00C218C4"/>
    <w:rsid w:val="00C21CF8"/>
    <w:rsid w:val="00C22AEE"/>
    <w:rsid w:val="00C239B1"/>
    <w:rsid w:val="00C24BF9"/>
    <w:rsid w:val="00C25212"/>
    <w:rsid w:val="00C26663"/>
    <w:rsid w:val="00C31484"/>
    <w:rsid w:val="00C31A98"/>
    <w:rsid w:val="00C31B1F"/>
    <w:rsid w:val="00C31CC9"/>
    <w:rsid w:val="00C31FAB"/>
    <w:rsid w:val="00C3382D"/>
    <w:rsid w:val="00C35404"/>
    <w:rsid w:val="00C35EAB"/>
    <w:rsid w:val="00C361CB"/>
    <w:rsid w:val="00C36368"/>
    <w:rsid w:val="00C408D7"/>
    <w:rsid w:val="00C41E41"/>
    <w:rsid w:val="00C42FF1"/>
    <w:rsid w:val="00C43038"/>
    <w:rsid w:val="00C4394B"/>
    <w:rsid w:val="00C45DF1"/>
    <w:rsid w:val="00C4696B"/>
    <w:rsid w:val="00C46E17"/>
    <w:rsid w:val="00C4783D"/>
    <w:rsid w:val="00C47B4C"/>
    <w:rsid w:val="00C47BB1"/>
    <w:rsid w:val="00C50DC7"/>
    <w:rsid w:val="00C52348"/>
    <w:rsid w:val="00C5407E"/>
    <w:rsid w:val="00C5552E"/>
    <w:rsid w:val="00C55657"/>
    <w:rsid w:val="00C55889"/>
    <w:rsid w:val="00C558BA"/>
    <w:rsid w:val="00C56099"/>
    <w:rsid w:val="00C57400"/>
    <w:rsid w:val="00C607D2"/>
    <w:rsid w:val="00C62727"/>
    <w:rsid w:val="00C62E3A"/>
    <w:rsid w:val="00C66BA4"/>
    <w:rsid w:val="00C67C99"/>
    <w:rsid w:val="00C705D7"/>
    <w:rsid w:val="00C706E7"/>
    <w:rsid w:val="00C70C83"/>
    <w:rsid w:val="00C71527"/>
    <w:rsid w:val="00C74573"/>
    <w:rsid w:val="00C74883"/>
    <w:rsid w:val="00C74E24"/>
    <w:rsid w:val="00C76B35"/>
    <w:rsid w:val="00C76EAD"/>
    <w:rsid w:val="00C77306"/>
    <w:rsid w:val="00C774A3"/>
    <w:rsid w:val="00C80244"/>
    <w:rsid w:val="00C80814"/>
    <w:rsid w:val="00C817BA"/>
    <w:rsid w:val="00C81BFD"/>
    <w:rsid w:val="00C820A2"/>
    <w:rsid w:val="00C84CCC"/>
    <w:rsid w:val="00C867A9"/>
    <w:rsid w:val="00C902D7"/>
    <w:rsid w:val="00C904D2"/>
    <w:rsid w:val="00C90F90"/>
    <w:rsid w:val="00C91289"/>
    <w:rsid w:val="00C936B8"/>
    <w:rsid w:val="00C93F0C"/>
    <w:rsid w:val="00C96048"/>
    <w:rsid w:val="00C97828"/>
    <w:rsid w:val="00CA0256"/>
    <w:rsid w:val="00CA0565"/>
    <w:rsid w:val="00CA2905"/>
    <w:rsid w:val="00CA2F08"/>
    <w:rsid w:val="00CA318D"/>
    <w:rsid w:val="00CA32B6"/>
    <w:rsid w:val="00CA4E54"/>
    <w:rsid w:val="00CA4F47"/>
    <w:rsid w:val="00CA6771"/>
    <w:rsid w:val="00CA6C61"/>
    <w:rsid w:val="00CA77D3"/>
    <w:rsid w:val="00CB0DE6"/>
    <w:rsid w:val="00CB3B31"/>
    <w:rsid w:val="00CB40D6"/>
    <w:rsid w:val="00CB46FA"/>
    <w:rsid w:val="00CB6ED8"/>
    <w:rsid w:val="00CB7715"/>
    <w:rsid w:val="00CB7F92"/>
    <w:rsid w:val="00CC02DE"/>
    <w:rsid w:val="00CC1B99"/>
    <w:rsid w:val="00CC1CA9"/>
    <w:rsid w:val="00CC2B6D"/>
    <w:rsid w:val="00CC30F2"/>
    <w:rsid w:val="00CC409B"/>
    <w:rsid w:val="00CC533B"/>
    <w:rsid w:val="00CC6487"/>
    <w:rsid w:val="00CC756A"/>
    <w:rsid w:val="00CC7D77"/>
    <w:rsid w:val="00CD094E"/>
    <w:rsid w:val="00CD0B5F"/>
    <w:rsid w:val="00CD1BBF"/>
    <w:rsid w:val="00CD248C"/>
    <w:rsid w:val="00CD2C3A"/>
    <w:rsid w:val="00CD359D"/>
    <w:rsid w:val="00CD3858"/>
    <w:rsid w:val="00CD3ABC"/>
    <w:rsid w:val="00CD3B26"/>
    <w:rsid w:val="00CD4B91"/>
    <w:rsid w:val="00CD55A8"/>
    <w:rsid w:val="00CD5B7C"/>
    <w:rsid w:val="00CE1919"/>
    <w:rsid w:val="00CE195A"/>
    <w:rsid w:val="00CE1EFF"/>
    <w:rsid w:val="00CE3216"/>
    <w:rsid w:val="00CE321F"/>
    <w:rsid w:val="00CE347F"/>
    <w:rsid w:val="00CE35B7"/>
    <w:rsid w:val="00CE35C3"/>
    <w:rsid w:val="00CE36D1"/>
    <w:rsid w:val="00CE456E"/>
    <w:rsid w:val="00CE55C2"/>
    <w:rsid w:val="00CF081E"/>
    <w:rsid w:val="00CF0875"/>
    <w:rsid w:val="00CF0B36"/>
    <w:rsid w:val="00CF0BFD"/>
    <w:rsid w:val="00CF0D33"/>
    <w:rsid w:val="00CF19AD"/>
    <w:rsid w:val="00CF2CF3"/>
    <w:rsid w:val="00CF3581"/>
    <w:rsid w:val="00CF3862"/>
    <w:rsid w:val="00CF3FA1"/>
    <w:rsid w:val="00CF4014"/>
    <w:rsid w:val="00CF4496"/>
    <w:rsid w:val="00CF49FD"/>
    <w:rsid w:val="00CF4D6F"/>
    <w:rsid w:val="00CF548C"/>
    <w:rsid w:val="00CF7A6A"/>
    <w:rsid w:val="00CF7B4B"/>
    <w:rsid w:val="00D0026B"/>
    <w:rsid w:val="00D041F6"/>
    <w:rsid w:val="00D04B2D"/>
    <w:rsid w:val="00D0596E"/>
    <w:rsid w:val="00D05E15"/>
    <w:rsid w:val="00D06DF8"/>
    <w:rsid w:val="00D06F99"/>
    <w:rsid w:val="00D075B6"/>
    <w:rsid w:val="00D104EE"/>
    <w:rsid w:val="00D10D35"/>
    <w:rsid w:val="00D10D7D"/>
    <w:rsid w:val="00D11280"/>
    <w:rsid w:val="00D11373"/>
    <w:rsid w:val="00D1140C"/>
    <w:rsid w:val="00D13088"/>
    <w:rsid w:val="00D1438B"/>
    <w:rsid w:val="00D147C4"/>
    <w:rsid w:val="00D14806"/>
    <w:rsid w:val="00D156AA"/>
    <w:rsid w:val="00D15A99"/>
    <w:rsid w:val="00D15DB8"/>
    <w:rsid w:val="00D16A9B"/>
    <w:rsid w:val="00D1750E"/>
    <w:rsid w:val="00D17A7C"/>
    <w:rsid w:val="00D20CC6"/>
    <w:rsid w:val="00D20CF7"/>
    <w:rsid w:val="00D20FE6"/>
    <w:rsid w:val="00D21E74"/>
    <w:rsid w:val="00D22672"/>
    <w:rsid w:val="00D22F96"/>
    <w:rsid w:val="00D231C6"/>
    <w:rsid w:val="00D2415E"/>
    <w:rsid w:val="00D25F2C"/>
    <w:rsid w:val="00D269FC"/>
    <w:rsid w:val="00D26B40"/>
    <w:rsid w:val="00D275E5"/>
    <w:rsid w:val="00D3165D"/>
    <w:rsid w:val="00D317EA"/>
    <w:rsid w:val="00D32A67"/>
    <w:rsid w:val="00D349D9"/>
    <w:rsid w:val="00D34A53"/>
    <w:rsid w:val="00D34BE1"/>
    <w:rsid w:val="00D3521C"/>
    <w:rsid w:val="00D354EE"/>
    <w:rsid w:val="00D35F1D"/>
    <w:rsid w:val="00D36AE4"/>
    <w:rsid w:val="00D36CB8"/>
    <w:rsid w:val="00D3778B"/>
    <w:rsid w:val="00D40DF4"/>
    <w:rsid w:val="00D4126D"/>
    <w:rsid w:val="00D412FE"/>
    <w:rsid w:val="00D41C92"/>
    <w:rsid w:val="00D425B3"/>
    <w:rsid w:val="00D462D9"/>
    <w:rsid w:val="00D4684E"/>
    <w:rsid w:val="00D4793D"/>
    <w:rsid w:val="00D47BED"/>
    <w:rsid w:val="00D47D2E"/>
    <w:rsid w:val="00D50E14"/>
    <w:rsid w:val="00D5320B"/>
    <w:rsid w:val="00D53ED7"/>
    <w:rsid w:val="00D54F83"/>
    <w:rsid w:val="00D557C0"/>
    <w:rsid w:val="00D64D04"/>
    <w:rsid w:val="00D6505F"/>
    <w:rsid w:val="00D65CE1"/>
    <w:rsid w:val="00D66286"/>
    <w:rsid w:val="00D6657E"/>
    <w:rsid w:val="00D66C59"/>
    <w:rsid w:val="00D71062"/>
    <w:rsid w:val="00D71A90"/>
    <w:rsid w:val="00D72282"/>
    <w:rsid w:val="00D72DE9"/>
    <w:rsid w:val="00D731C7"/>
    <w:rsid w:val="00D738FD"/>
    <w:rsid w:val="00D75265"/>
    <w:rsid w:val="00D7563C"/>
    <w:rsid w:val="00D75C0A"/>
    <w:rsid w:val="00D760B9"/>
    <w:rsid w:val="00D80245"/>
    <w:rsid w:val="00D80F5E"/>
    <w:rsid w:val="00D815BF"/>
    <w:rsid w:val="00D8203D"/>
    <w:rsid w:val="00D82864"/>
    <w:rsid w:val="00D838CE"/>
    <w:rsid w:val="00D83C91"/>
    <w:rsid w:val="00D83FB4"/>
    <w:rsid w:val="00D846B7"/>
    <w:rsid w:val="00D84C9E"/>
    <w:rsid w:val="00D8561C"/>
    <w:rsid w:val="00D85E69"/>
    <w:rsid w:val="00D86AA7"/>
    <w:rsid w:val="00D86AF3"/>
    <w:rsid w:val="00D87F33"/>
    <w:rsid w:val="00D91746"/>
    <w:rsid w:val="00D925F4"/>
    <w:rsid w:val="00D92DBD"/>
    <w:rsid w:val="00D92F36"/>
    <w:rsid w:val="00D93080"/>
    <w:rsid w:val="00D9510D"/>
    <w:rsid w:val="00DA1463"/>
    <w:rsid w:val="00DA1816"/>
    <w:rsid w:val="00DA1C39"/>
    <w:rsid w:val="00DA1E88"/>
    <w:rsid w:val="00DA24BF"/>
    <w:rsid w:val="00DA2C60"/>
    <w:rsid w:val="00DA2CA3"/>
    <w:rsid w:val="00DA2FA2"/>
    <w:rsid w:val="00DA3630"/>
    <w:rsid w:val="00DA38BD"/>
    <w:rsid w:val="00DA41BC"/>
    <w:rsid w:val="00DA41C4"/>
    <w:rsid w:val="00DA590F"/>
    <w:rsid w:val="00DA5ACC"/>
    <w:rsid w:val="00DA6770"/>
    <w:rsid w:val="00DA7E2E"/>
    <w:rsid w:val="00DA7E9D"/>
    <w:rsid w:val="00DB107B"/>
    <w:rsid w:val="00DB1B6A"/>
    <w:rsid w:val="00DB2620"/>
    <w:rsid w:val="00DB3416"/>
    <w:rsid w:val="00DB4191"/>
    <w:rsid w:val="00DB449B"/>
    <w:rsid w:val="00DB51A8"/>
    <w:rsid w:val="00DB5412"/>
    <w:rsid w:val="00DB56B7"/>
    <w:rsid w:val="00DB7D75"/>
    <w:rsid w:val="00DB7E34"/>
    <w:rsid w:val="00DC0C07"/>
    <w:rsid w:val="00DC32A4"/>
    <w:rsid w:val="00DC3B90"/>
    <w:rsid w:val="00DC4810"/>
    <w:rsid w:val="00DC517C"/>
    <w:rsid w:val="00DC5BB7"/>
    <w:rsid w:val="00DC5F54"/>
    <w:rsid w:val="00DC629B"/>
    <w:rsid w:val="00DC6D30"/>
    <w:rsid w:val="00DC701B"/>
    <w:rsid w:val="00DD091C"/>
    <w:rsid w:val="00DD1042"/>
    <w:rsid w:val="00DD1AC1"/>
    <w:rsid w:val="00DD1CEA"/>
    <w:rsid w:val="00DD29E3"/>
    <w:rsid w:val="00DD4198"/>
    <w:rsid w:val="00DD45F0"/>
    <w:rsid w:val="00DD67F2"/>
    <w:rsid w:val="00DE0682"/>
    <w:rsid w:val="00DE139A"/>
    <w:rsid w:val="00DE1EDB"/>
    <w:rsid w:val="00DE274C"/>
    <w:rsid w:val="00DE281A"/>
    <w:rsid w:val="00DE3EE0"/>
    <w:rsid w:val="00DE48DA"/>
    <w:rsid w:val="00DE4E27"/>
    <w:rsid w:val="00DE545F"/>
    <w:rsid w:val="00DE5962"/>
    <w:rsid w:val="00DE5A09"/>
    <w:rsid w:val="00DE6BF4"/>
    <w:rsid w:val="00DE6FE2"/>
    <w:rsid w:val="00DE7033"/>
    <w:rsid w:val="00DF18E9"/>
    <w:rsid w:val="00DF1C9C"/>
    <w:rsid w:val="00DF207A"/>
    <w:rsid w:val="00DF3CBB"/>
    <w:rsid w:val="00DF41EB"/>
    <w:rsid w:val="00DF4304"/>
    <w:rsid w:val="00DF4A48"/>
    <w:rsid w:val="00DF4C34"/>
    <w:rsid w:val="00DF547D"/>
    <w:rsid w:val="00DF5E59"/>
    <w:rsid w:val="00DF68CA"/>
    <w:rsid w:val="00E00F96"/>
    <w:rsid w:val="00E01E7C"/>
    <w:rsid w:val="00E03704"/>
    <w:rsid w:val="00E06993"/>
    <w:rsid w:val="00E06AAD"/>
    <w:rsid w:val="00E06FFC"/>
    <w:rsid w:val="00E07783"/>
    <w:rsid w:val="00E07D27"/>
    <w:rsid w:val="00E1079E"/>
    <w:rsid w:val="00E108A7"/>
    <w:rsid w:val="00E125AC"/>
    <w:rsid w:val="00E126D7"/>
    <w:rsid w:val="00E13860"/>
    <w:rsid w:val="00E13C2F"/>
    <w:rsid w:val="00E1410C"/>
    <w:rsid w:val="00E14377"/>
    <w:rsid w:val="00E1466B"/>
    <w:rsid w:val="00E158AD"/>
    <w:rsid w:val="00E1678C"/>
    <w:rsid w:val="00E16D7C"/>
    <w:rsid w:val="00E16DA0"/>
    <w:rsid w:val="00E17272"/>
    <w:rsid w:val="00E17723"/>
    <w:rsid w:val="00E2094F"/>
    <w:rsid w:val="00E217C2"/>
    <w:rsid w:val="00E21F07"/>
    <w:rsid w:val="00E22D33"/>
    <w:rsid w:val="00E23977"/>
    <w:rsid w:val="00E24BCA"/>
    <w:rsid w:val="00E24CBE"/>
    <w:rsid w:val="00E26261"/>
    <w:rsid w:val="00E27863"/>
    <w:rsid w:val="00E309A6"/>
    <w:rsid w:val="00E30A65"/>
    <w:rsid w:val="00E30EF0"/>
    <w:rsid w:val="00E30F2B"/>
    <w:rsid w:val="00E329C6"/>
    <w:rsid w:val="00E32AD2"/>
    <w:rsid w:val="00E33809"/>
    <w:rsid w:val="00E33AF6"/>
    <w:rsid w:val="00E33F62"/>
    <w:rsid w:val="00E35975"/>
    <w:rsid w:val="00E35FEA"/>
    <w:rsid w:val="00E37AA6"/>
    <w:rsid w:val="00E37CB3"/>
    <w:rsid w:val="00E40359"/>
    <w:rsid w:val="00E40F21"/>
    <w:rsid w:val="00E41041"/>
    <w:rsid w:val="00E416F3"/>
    <w:rsid w:val="00E42296"/>
    <w:rsid w:val="00E43242"/>
    <w:rsid w:val="00E43697"/>
    <w:rsid w:val="00E438AC"/>
    <w:rsid w:val="00E44D5F"/>
    <w:rsid w:val="00E47A06"/>
    <w:rsid w:val="00E518AF"/>
    <w:rsid w:val="00E53039"/>
    <w:rsid w:val="00E53583"/>
    <w:rsid w:val="00E53CA5"/>
    <w:rsid w:val="00E55869"/>
    <w:rsid w:val="00E561D1"/>
    <w:rsid w:val="00E563DD"/>
    <w:rsid w:val="00E5723F"/>
    <w:rsid w:val="00E6163D"/>
    <w:rsid w:val="00E6182C"/>
    <w:rsid w:val="00E61986"/>
    <w:rsid w:val="00E63072"/>
    <w:rsid w:val="00E63501"/>
    <w:rsid w:val="00E64407"/>
    <w:rsid w:val="00E64468"/>
    <w:rsid w:val="00E64D24"/>
    <w:rsid w:val="00E66148"/>
    <w:rsid w:val="00E66C4A"/>
    <w:rsid w:val="00E67A95"/>
    <w:rsid w:val="00E70321"/>
    <w:rsid w:val="00E7071D"/>
    <w:rsid w:val="00E70B01"/>
    <w:rsid w:val="00E70BEA"/>
    <w:rsid w:val="00E70F4A"/>
    <w:rsid w:val="00E71CA4"/>
    <w:rsid w:val="00E72475"/>
    <w:rsid w:val="00E74CA5"/>
    <w:rsid w:val="00E803A5"/>
    <w:rsid w:val="00E80F34"/>
    <w:rsid w:val="00E822D7"/>
    <w:rsid w:val="00E838F6"/>
    <w:rsid w:val="00E851A7"/>
    <w:rsid w:val="00E855DB"/>
    <w:rsid w:val="00E85FF7"/>
    <w:rsid w:val="00E86B2B"/>
    <w:rsid w:val="00E878BD"/>
    <w:rsid w:val="00E90892"/>
    <w:rsid w:val="00E90B33"/>
    <w:rsid w:val="00E91145"/>
    <w:rsid w:val="00E91C1F"/>
    <w:rsid w:val="00E92E76"/>
    <w:rsid w:val="00E92E93"/>
    <w:rsid w:val="00E932F7"/>
    <w:rsid w:val="00E93B78"/>
    <w:rsid w:val="00E93D27"/>
    <w:rsid w:val="00E948BE"/>
    <w:rsid w:val="00E95467"/>
    <w:rsid w:val="00E95862"/>
    <w:rsid w:val="00E97EE7"/>
    <w:rsid w:val="00EA02E8"/>
    <w:rsid w:val="00EA03EC"/>
    <w:rsid w:val="00EA110A"/>
    <w:rsid w:val="00EA13FA"/>
    <w:rsid w:val="00EA2A3D"/>
    <w:rsid w:val="00EA3F00"/>
    <w:rsid w:val="00EA4E59"/>
    <w:rsid w:val="00EA53FA"/>
    <w:rsid w:val="00EA5CEC"/>
    <w:rsid w:val="00EA6519"/>
    <w:rsid w:val="00EA6DAE"/>
    <w:rsid w:val="00EA7076"/>
    <w:rsid w:val="00EA72B1"/>
    <w:rsid w:val="00EA7347"/>
    <w:rsid w:val="00EA78DC"/>
    <w:rsid w:val="00EA7E1E"/>
    <w:rsid w:val="00EB022F"/>
    <w:rsid w:val="00EB05E0"/>
    <w:rsid w:val="00EB067A"/>
    <w:rsid w:val="00EB108C"/>
    <w:rsid w:val="00EB2742"/>
    <w:rsid w:val="00EB290E"/>
    <w:rsid w:val="00EB32EA"/>
    <w:rsid w:val="00EB53B7"/>
    <w:rsid w:val="00EB5906"/>
    <w:rsid w:val="00EB6A14"/>
    <w:rsid w:val="00EB6D6F"/>
    <w:rsid w:val="00EB721E"/>
    <w:rsid w:val="00EB7FC0"/>
    <w:rsid w:val="00EC05AB"/>
    <w:rsid w:val="00EC06AA"/>
    <w:rsid w:val="00EC0903"/>
    <w:rsid w:val="00EC0BFD"/>
    <w:rsid w:val="00EC1F73"/>
    <w:rsid w:val="00EC300F"/>
    <w:rsid w:val="00EC37A5"/>
    <w:rsid w:val="00EC53C5"/>
    <w:rsid w:val="00EC77F0"/>
    <w:rsid w:val="00EC78C8"/>
    <w:rsid w:val="00ED1167"/>
    <w:rsid w:val="00ED242D"/>
    <w:rsid w:val="00ED2888"/>
    <w:rsid w:val="00ED2B33"/>
    <w:rsid w:val="00ED46A5"/>
    <w:rsid w:val="00ED47A6"/>
    <w:rsid w:val="00ED5AAD"/>
    <w:rsid w:val="00ED6069"/>
    <w:rsid w:val="00ED6281"/>
    <w:rsid w:val="00ED6939"/>
    <w:rsid w:val="00ED6C86"/>
    <w:rsid w:val="00ED7C79"/>
    <w:rsid w:val="00EE338D"/>
    <w:rsid w:val="00EE3990"/>
    <w:rsid w:val="00EE4811"/>
    <w:rsid w:val="00EE503E"/>
    <w:rsid w:val="00EE5B30"/>
    <w:rsid w:val="00EE7E52"/>
    <w:rsid w:val="00EF2596"/>
    <w:rsid w:val="00EF34AB"/>
    <w:rsid w:val="00EF482B"/>
    <w:rsid w:val="00EF510E"/>
    <w:rsid w:val="00EF6296"/>
    <w:rsid w:val="00EF697B"/>
    <w:rsid w:val="00EF7A11"/>
    <w:rsid w:val="00EF7CB1"/>
    <w:rsid w:val="00F00278"/>
    <w:rsid w:val="00F00830"/>
    <w:rsid w:val="00F01B24"/>
    <w:rsid w:val="00F03CA7"/>
    <w:rsid w:val="00F03E18"/>
    <w:rsid w:val="00F05345"/>
    <w:rsid w:val="00F06EE3"/>
    <w:rsid w:val="00F07185"/>
    <w:rsid w:val="00F07933"/>
    <w:rsid w:val="00F07B7C"/>
    <w:rsid w:val="00F10255"/>
    <w:rsid w:val="00F10EBE"/>
    <w:rsid w:val="00F126D9"/>
    <w:rsid w:val="00F12AA9"/>
    <w:rsid w:val="00F12B22"/>
    <w:rsid w:val="00F12D19"/>
    <w:rsid w:val="00F1399E"/>
    <w:rsid w:val="00F13EA1"/>
    <w:rsid w:val="00F14323"/>
    <w:rsid w:val="00F148F7"/>
    <w:rsid w:val="00F14B11"/>
    <w:rsid w:val="00F14F10"/>
    <w:rsid w:val="00F17AAF"/>
    <w:rsid w:val="00F20E77"/>
    <w:rsid w:val="00F224C5"/>
    <w:rsid w:val="00F226E0"/>
    <w:rsid w:val="00F226E7"/>
    <w:rsid w:val="00F22C78"/>
    <w:rsid w:val="00F2408C"/>
    <w:rsid w:val="00F24687"/>
    <w:rsid w:val="00F24A4B"/>
    <w:rsid w:val="00F25FAF"/>
    <w:rsid w:val="00F266F8"/>
    <w:rsid w:val="00F27411"/>
    <w:rsid w:val="00F27528"/>
    <w:rsid w:val="00F31CE6"/>
    <w:rsid w:val="00F32C74"/>
    <w:rsid w:val="00F3344A"/>
    <w:rsid w:val="00F3427E"/>
    <w:rsid w:val="00F3467D"/>
    <w:rsid w:val="00F35A14"/>
    <w:rsid w:val="00F3602E"/>
    <w:rsid w:val="00F36360"/>
    <w:rsid w:val="00F36459"/>
    <w:rsid w:val="00F36A9F"/>
    <w:rsid w:val="00F40E20"/>
    <w:rsid w:val="00F40EFB"/>
    <w:rsid w:val="00F4142E"/>
    <w:rsid w:val="00F423A5"/>
    <w:rsid w:val="00F42A35"/>
    <w:rsid w:val="00F435E9"/>
    <w:rsid w:val="00F43784"/>
    <w:rsid w:val="00F472FC"/>
    <w:rsid w:val="00F479ED"/>
    <w:rsid w:val="00F47F05"/>
    <w:rsid w:val="00F5061B"/>
    <w:rsid w:val="00F51A49"/>
    <w:rsid w:val="00F529F7"/>
    <w:rsid w:val="00F53457"/>
    <w:rsid w:val="00F54810"/>
    <w:rsid w:val="00F54AD7"/>
    <w:rsid w:val="00F54C86"/>
    <w:rsid w:val="00F554A4"/>
    <w:rsid w:val="00F5665B"/>
    <w:rsid w:val="00F5752F"/>
    <w:rsid w:val="00F6030B"/>
    <w:rsid w:val="00F6065B"/>
    <w:rsid w:val="00F609D9"/>
    <w:rsid w:val="00F60E63"/>
    <w:rsid w:val="00F61116"/>
    <w:rsid w:val="00F63937"/>
    <w:rsid w:val="00F63DED"/>
    <w:rsid w:val="00F66471"/>
    <w:rsid w:val="00F66A52"/>
    <w:rsid w:val="00F70A65"/>
    <w:rsid w:val="00F71395"/>
    <w:rsid w:val="00F73067"/>
    <w:rsid w:val="00F75173"/>
    <w:rsid w:val="00F777BC"/>
    <w:rsid w:val="00F7794D"/>
    <w:rsid w:val="00F8041C"/>
    <w:rsid w:val="00F8071B"/>
    <w:rsid w:val="00F80B5A"/>
    <w:rsid w:val="00F811F8"/>
    <w:rsid w:val="00F81296"/>
    <w:rsid w:val="00F826F2"/>
    <w:rsid w:val="00F82ED0"/>
    <w:rsid w:val="00F833B3"/>
    <w:rsid w:val="00F84597"/>
    <w:rsid w:val="00F856A1"/>
    <w:rsid w:val="00F87602"/>
    <w:rsid w:val="00F87928"/>
    <w:rsid w:val="00F87DD2"/>
    <w:rsid w:val="00F902E9"/>
    <w:rsid w:val="00F9168B"/>
    <w:rsid w:val="00F91E7A"/>
    <w:rsid w:val="00F91F94"/>
    <w:rsid w:val="00F93769"/>
    <w:rsid w:val="00F93C35"/>
    <w:rsid w:val="00F93EA2"/>
    <w:rsid w:val="00F95233"/>
    <w:rsid w:val="00F95377"/>
    <w:rsid w:val="00F95FBE"/>
    <w:rsid w:val="00F97CE5"/>
    <w:rsid w:val="00FA0299"/>
    <w:rsid w:val="00FA0843"/>
    <w:rsid w:val="00FA16AF"/>
    <w:rsid w:val="00FA19CA"/>
    <w:rsid w:val="00FA1BA8"/>
    <w:rsid w:val="00FA1E92"/>
    <w:rsid w:val="00FA3FA1"/>
    <w:rsid w:val="00FA46DF"/>
    <w:rsid w:val="00FA50B4"/>
    <w:rsid w:val="00FA5B67"/>
    <w:rsid w:val="00FA6427"/>
    <w:rsid w:val="00FA686E"/>
    <w:rsid w:val="00FA705A"/>
    <w:rsid w:val="00FA77C3"/>
    <w:rsid w:val="00FA7F31"/>
    <w:rsid w:val="00FB0751"/>
    <w:rsid w:val="00FB0B2E"/>
    <w:rsid w:val="00FB0D65"/>
    <w:rsid w:val="00FB0E50"/>
    <w:rsid w:val="00FB12B2"/>
    <w:rsid w:val="00FB19AB"/>
    <w:rsid w:val="00FB269F"/>
    <w:rsid w:val="00FB296C"/>
    <w:rsid w:val="00FB35EF"/>
    <w:rsid w:val="00FB3A38"/>
    <w:rsid w:val="00FB3C0E"/>
    <w:rsid w:val="00FB4EBE"/>
    <w:rsid w:val="00FB5012"/>
    <w:rsid w:val="00FB560C"/>
    <w:rsid w:val="00FB5778"/>
    <w:rsid w:val="00FB600B"/>
    <w:rsid w:val="00FB6EB1"/>
    <w:rsid w:val="00FB761B"/>
    <w:rsid w:val="00FB7C76"/>
    <w:rsid w:val="00FC01F3"/>
    <w:rsid w:val="00FC0891"/>
    <w:rsid w:val="00FC1F4D"/>
    <w:rsid w:val="00FC2165"/>
    <w:rsid w:val="00FC27D6"/>
    <w:rsid w:val="00FC3F3C"/>
    <w:rsid w:val="00FC4786"/>
    <w:rsid w:val="00FC4A17"/>
    <w:rsid w:val="00FC62FE"/>
    <w:rsid w:val="00FC634B"/>
    <w:rsid w:val="00FC6DDD"/>
    <w:rsid w:val="00FC7A97"/>
    <w:rsid w:val="00FD2C87"/>
    <w:rsid w:val="00FD38D4"/>
    <w:rsid w:val="00FD448F"/>
    <w:rsid w:val="00FD49D7"/>
    <w:rsid w:val="00FD504F"/>
    <w:rsid w:val="00FD66E5"/>
    <w:rsid w:val="00FD6C2B"/>
    <w:rsid w:val="00FE0042"/>
    <w:rsid w:val="00FE18F1"/>
    <w:rsid w:val="00FE233B"/>
    <w:rsid w:val="00FE2EBB"/>
    <w:rsid w:val="00FE3B36"/>
    <w:rsid w:val="00FE41E0"/>
    <w:rsid w:val="00FE439C"/>
    <w:rsid w:val="00FE5DDF"/>
    <w:rsid w:val="00FE606E"/>
    <w:rsid w:val="00FE6B84"/>
    <w:rsid w:val="00FE7879"/>
    <w:rsid w:val="00FF0108"/>
    <w:rsid w:val="00FF1667"/>
    <w:rsid w:val="00FF4898"/>
    <w:rsid w:val="00FF4AA7"/>
    <w:rsid w:val="00FF5295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5:docId w15:val="{DC5EC371-B6ED-43A7-9963-BB7689BD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"/>
    <w:basedOn w:val="a"/>
    <w:rPr>
      <w:sz w:val="28"/>
    </w:rPr>
  </w:style>
  <w:style w:type="paragraph" w:customStyle="1" w:styleId="FirstColumn">
    <w:name w:val="FirstColumn"/>
    <w:basedOn w:val="BodyTable"/>
  </w:style>
  <w:style w:type="paragraph" w:customStyle="1" w:styleId="BodyTable">
    <w:name w:val="BodyTable"/>
    <w:basedOn w:val="a"/>
    <w:pPr>
      <w:spacing w:before="57" w:after="57"/>
      <w:ind w:left="113" w:right="113"/>
    </w:pPr>
    <w:rPr>
      <w:sz w:val="18"/>
    </w:rPr>
  </w:style>
  <w:style w:type="paragraph" w:customStyle="1" w:styleId="1">
    <w:name w:val="Обычный1"/>
  </w:style>
  <w:style w:type="paragraph" w:styleId="a8">
    <w:name w:val="Balloon Text"/>
    <w:basedOn w:val="a"/>
    <w:semiHidden/>
    <w:rsid w:val="00A779E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C41E41"/>
    <w:rPr>
      <w:color w:val="0000FF"/>
      <w:u w:val="single"/>
    </w:rPr>
  </w:style>
  <w:style w:type="character" w:styleId="aa">
    <w:name w:val="FollowedHyperlink"/>
    <w:uiPriority w:val="99"/>
    <w:unhideWhenUsed/>
    <w:rsid w:val="00C41E41"/>
    <w:rPr>
      <w:color w:val="800080"/>
      <w:u w:val="single"/>
    </w:rPr>
  </w:style>
  <w:style w:type="character" w:customStyle="1" w:styleId="2">
    <w:name w:val="Заголовок №2"/>
    <w:rsid w:val="0032656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en-US" w:eastAsia="en-US" w:bidi="en-US"/>
    </w:rPr>
  </w:style>
  <w:style w:type="paragraph" w:customStyle="1" w:styleId="ab">
    <w:name w:val="Знак Знак Знак Знак"/>
    <w:basedOn w:val="a"/>
    <w:autoRedefine/>
    <w:rsid w:val="00E838F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c">
    <w:name w:val="List Paragraph"/>
    <w:basedOn w:val="a"/>
    <w:uiPriority w:val="34"/>
    <w:qFormat/>
    <w:rsid w:val="00F03C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0D16E-944A-43D5-BCDB-90278AE09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17</Pages>
  <Words>7467</Words>
  <Characters>44053</Characters>
  <Application>Microsoft Office Word</Application>
  <DocSecurity>0</DocSecurity>
  <Lines>367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---------------------------------------------------------------------------------------</vt:lpstr>
    </vt:vector>
  </TitlesOfParts>
  <Company>MICROSOFT</Company>
  <LinksUpToDate>false</LinksUpToDate>
  <CharactersWithSpaces>51418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---------------------------------------------------------------------------------------</dc:title>
  <dc:creator>801_1</dc:creator>
  <cp:lastModifiedBy>Светлана Жукова</cp:lastModifiedBy>
  <cp:revision>240</cp:revision>
  <cp:lastPrinted>2025-06-13T07:49:00Z</cp:lastPrinted>
  <dcterms:created xsi:type="dcterms:W3CDTF">2024-05-17T10:25:00Z</dcterms:created>
  <dcterms:modified xsi:type="dcterms:W3CDTF">2025-06-26T08:53:00Z</dcterms:modified>
</cp:coreProperties>
</file>